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2" w:rsidRDefault="009A4735" w:rsidP="009A47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Заняття з дітьми старшого дошкільного віку</w:t>
      </w:r>
      <w:r w:rsidR="00145C22">
        <w:rPr>
          <w:rFonts w:ascii="Times New Roman" w:hAnsi="Times New Roman"/>
          <w:b/>
          <w:sz w:val="24"/>
          <w:szCs w:val="24"/>
          <w:lang w:val="uk-UA"/>
        </w:rPr>
        <w:t xml:space="preserve"> та молодшого шкільного віку</w:t>
      </w:r>
    </w:p>
    <w:p w:rsidR="009A4735" w:rsidRPr="00145C22" w:rsidRDefault="009A4735" w:rsidP="009A47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за казкою Е. А. </w:t>
      </w:r>
      <w:proofErr w:type="spellStart"/>
      <w:r w:rsidRPr="00145C22">
        <w:rPr>
          <w:rFonts w:ascii="Times New Roman" w:hAnsi="Times New Roman"/>
          <w:b/>
          <w:sz w:val="24"/>
          <w:szCs w:val="24"/>
          <w:lang w:val="uk-UA"/>
        </w:rPr>
        <w:t>Піньковської</w:t>
      </w:r>
      <w:proofErr w:type="spellEnd"/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Казки феї </w:t>
      </w:r>
      <w:proofErr w:type="spellStart"/>
      <w:r w:rsidRPr="00145C22">
        <w:rPr>
          <w:rFonts w:ascii="Times New Roman" w:hAnsi="Times New Roman"/>
          <w:b/>
          <w:sz w:val="24"/>
          <w:szCs w:val="24"/>
          <w:lang w:val="uk-UA"/>
        </w:rPr>
        <w:t>Фасти</w:t>
      </w:r>
      <w:proofErr w:type="spellEnd"/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9A4735" w:rsidRPr="00145C22" w:rsidRDefault="009A4735" w:rsidP="009A47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145C22">
        <w:rPr>
          <w:rFonts w:ascii="Times New Roman" w:hAnsi="Times New Roman"/>
          <w:b/>
          <w:i/>
          <w:sz w:val="24"/>
          <w:szCs w:val="24"/>
          <w:lang w:val="uk-UA"/>
        </w:rPr>
        <w:t>Аносова</w:t>
      </w:r>
      <w:proofErr w:type="spellEnd"/>
      <w:r w:rsidRPr="00145C22">
        <w:rPr>
          <w:rFonts w:ascii="Times New Roman" w:hAnsi="Times New Roman"/>
          <w:b/>
          <w:i/>
          <w:sz w:val="24"/>
          <w:szCs w:val="24"/>
          <w:lang w:val="uk-UA"/>
        </w:rPr>
        <w:t xml:space="preserve"> Анастасія Вікторівна,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методист центру практичної психології 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і соціальної роботи Київського обласного 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інституту післядипломної освіти педагогічних кадрів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BFBFB"/>
          <w:lang w:val="uk-UA"/>
        </w:rPr>
      </w:pPr>
      <w:r w:rsidRPr="00145C22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 xml:space="preserve">Одвічні істини доброти, честі і краси найкраще проростають у чистій душі дитини. Любов, правдивість, чистота та почуття власної гідності проявляються в ній через творчість. Виховати людину одухотвореною особистістю – це обов’язок батьків, педагогів, держави [2].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Пропонований цикл занять спрямований на розвиток моральної життєвої позиції дітей </w:t>
      </w:r>
      <w:r w:rsidR="00B845DD">
        <w:rPr>
          <w:rFonts w:ascii="Times New Roman" w:hAnsi="Times New Roman"/>
          <w:sz w:val="24"/>
          <w:szCs w:val="24"/>
          <w:lang w:val="uk-UA"/>
        </w:rPr>
        <w:t>дошкільного, молодшого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шкільного віку через формування у них ціннісного ставлення до природи, культури, людей, самого себе, сприяє формуванню їхньої культури взаємин.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В основі занять – робота із авторською казкою Е. А.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Піньковської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Казки феї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Фасти</w:t>
      </w:r>
      <w:proofErr w:type="spellEnd"/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, яка кличе і дорослого, і зовсім юного читача до Любові й Доброти, Прощення і Милосердя, Поваги і Сміливості, Краси і Мудрості.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Кування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цих моральних та духовних категорій у внутрішньому </w:t>
      </w:r>
      <w:proofErr w:type="gramStart"/>
      <w:r w:rsidRPr="00145C22"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 w:rsidRPr="00145C22">
        <w:rPr>
          <w:rFonts w:ascii="Times New Roman" w:hAnsi="Times New Roman"/>
          <w:sz w:val="24"/>
          <w:szCs w:val="24"/>
          <w:lang w:val="uk-UA"/>
        </w:rPr>
        <w:t xml:space="preserve">іті дитини, допоможе їй зростати здоровою, підтверджуючи постулат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здоровий дух – у здоровому тілі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Заняття структуровані таким чином: привітання, ритуал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входження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у казку, знайомство з казкою, бесіда з дітьми, творче завдання (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хвилинка творчості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), прощання з казкою. Ритуал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входження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у казку і прощання з нею є обов’язковим для кожного заняття. Для цього можна використовувати або ритуали, запропоновані у занятті 1, або змінювати їх кожного разу, пропонуючи дітям новий спосіб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потрапляння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в казку.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Хвилинка творчості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– це вправи, завдання на закріплення матеріалу, у яких дітям пропонується малювати, розфарбовувати, вирізати тощо. Тривалість заняття – 25-30 хвилин.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Курсивом у тексті виділені запитання, які ставить педагог дітям, а також діяльність, яку вони здійснюють під час заняття.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Заняття може проводити як практичний психолог, так і вихователь. Наводимо перші 5 занять за казкою. </w:t>
      </w:r>
    </w:p>
    <w:p w:rsidR="009A4735" w:rsidRPr="00145C22" w:rsidRDefault="009A4735" w:rsidP="009A4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Заняття 1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Cs/>
          <w:i/>
          <w:iCs/>
          <w:sz w:val="24"/>
          <w:szCs w:val="24"/>
          <w:lang w:val="uk-UA"/>
        </w:rPr>
        <w:t>Мета:</w:t>
      </w:r>
      <w:r w:rsidRPr="00145C22">
        <w:rPr>
          <w:rFonts w:ascii="Times New Roman" w:hAnsi="Times New Roman"/>
          <w:bCs/>
          <w:sz w:val="24"/>
          <w:szCs w:val="24"/>
          <w:lang w:val="uk-UA"/>
        </w:rPr>
        <w:t xml:space="preserve"> створення емоційного комфорту, формування уміння розрізняти категорії добра і зла, розвиток мислення.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Cs/>
          <w:i/>
          <w:iCs/>
          <w:sz w:val="24"/>
          <w:szCs w:val="24"/>
          <w:lang w:val="uk-UA"/>
        </w:rPr>
        <w:t>Обладнання:</w:t>
      </w:r>
      <w:r w:rsidRPr="00145C22">
        <w:rPr>
          <w:rFonts w:ascii="Times New Roman" w:hAnsi="Times New Roman"/>
          <w:bCs/>
          <w:sz w:val="24"/>
          <w:szCs w:val="24"/>
          <w:lang w:val="uk-UA"/>
        </w:rPr>
        <w:t xml:space="preserve"> текст </w:t>
      </w:r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bCs/>
          <w:sz w:val="24"/>
          <w:szCs w:val="24"/>
          <w:lang w:val="uk-UA"/>
        </w:rPr>
        <w:t xml:space="preserve">Казки феї </w:t>
      </w:r>
      <w:proofErr w:type="spellStart"/>
      <w:r w:rsidRPr="00145C22">
        <w:rPr>
          <w:rFonts w:ascii="Times New Roman" w:hAnsi="Times New Roman"/>
          <w:bCs/>
          <w:sz w:val="24"/>
          <w:szCs w:val="24"/>
          <w:lang w:val="uk-UA"/>
        </w:rPr>
        <w:t>Фасти</w:t>
      </w:r>
      <w:proofErr w:type="spellEnd"/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bCs/>
          <w:sz w:val="24"/>
          <w:szCs w:val="24"/>
          <w:lang w:val="uk-UA"/>
        </w:rPr>
        <w:t xml:space="preserve">, ляльки Феї і Гнома, </w:t>
      </w:r>
      <w:proofErr w:type="spellStart"/>
      <w:r w:rsidRPr="00145C22">
        <w:rPr>
          <w:rFonts w:ascii="Times New Roman" w:hAnsi="Times New Roman"/>
          <w:bCs/>
          <w:sz w:val="24"/>
          <w:szCs w:val="24"/>
          <w:lang w:val="uk-UA"/>
        </w:rPr>
        <w:t>розфарбовка</w:t>
      </w:r>
      <w:proofErr w:type="spellEnd"/>
      <w:r w:rsidRPr="00145C2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bCs/>
          <w:sz w:val="24"/>
          <w:szCs w:val="24"/>
          <w:lang w:val="uk-UA"/>
        </w:rPr>
        <w:t>Гном</w:t>
      </w:r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bCs/>
          <w:sz w:val="24"/>
          <w:szCs w:val="24"/>
          <w:lang w:val="uk-UA"/>
        </w:rPr>
        <w:t>, кольорові олівці, ширма з прорізом.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bCs/>
          <w:sz w:val="24"/>
          <w:szCs w:val="24"/>
          <w:lang w:val="uk-UA"/>
        </w:rPr>
        <w:t>Вітання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Доброго дня, діти. Скажіть, хто з вас любить казки? Які казки ви знаєте? </w:t>
      </w:r>
      <w:r w:rsidRPr="00145C22">
        <w:rPr>
          <w:rFonts w:ascii="Times New Roman" w:hAnsi="Times New Roman"/>
          <w:i/>
          <w:iCs/>
          <w:sz w:val="24"/>
          <w:szCs w:val="24"/>
          <w:lang w:val="uk-UA"/>
        </w:rPr>
        <w:t>(діти називають казки, які знають)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А чи знаєте ви казки про чарівниць і фей? Які? </w:t>
      </w:r>
      <w:r w:rsidRPr="00145C22">
        <w:rPr>
          <w:rFonts w:ascii="Times New Roman" w:hAnsi="Times New Roman"/>
          <w:i/>
          <w:iCs/>
          <w:sz w:val="24"/>
          <w:szCs w:val="24"/>
          <w:lang w:val="uk-UA"/>
        </w:rPr>
        <w:t>(наприклад, Попелюшка)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Я вам сьогодні розповім казку, яку я дізналась від найкращої феї в світі – Феї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Фасти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. Хочете її почути? Але спочатку нам потрібно опинитися у світі казок 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(педагог пропонує дітям взятися за руки і, зберігаючи тишу, ланцюжком пройти через </w:t>
      </w:r>
      <w:r w:rsidRPr="00145C22">
        <w:rPr>
          <w:rFonts w:ascii="Times New Roman" w:hAnsi="Times New Roman"/>
          <w:i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казкові двері</w:t>
      </w:r>
      <w:r w:rsidRPr="00145C22">
        <w:rPr>
          <w:rFonts w:ascii="Times New Roman" w:hAnsi="Times New Roman"/>
          <w:i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, – ширму, оформлену у </w:t>
      </w:r>
      <w:r w:rsidRPr="00145C22">
        <w:rPr>
          <w:rFonts w:ascii="Times New Roman" w:hAnsi="Times New Roman"/>
          <w:i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казковому</w:t>
      </w:r>
      <w:r w:rsidRPr="00145C22">
        <w:rPr>
          <w:rFonts w:ascii="Times New Roman" w:hAnsi="Times New Roman"/>
          <w:i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 стилі. Після цього усі, тримаючись за руки, промовляють 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Доброго дня, казкова країна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).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bCs/>
          <w:sz w:val="24"/>
          <w:szCs w:val="24"/>
          <w:lang w:val="uk-UA"/>
        </w:rPr>
        <w:t>Знайомство з казкою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Жила-була у Царстві Знань добра Фея. Звали її фея Фаста.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Ось вона – давайте  з нею познайомимось (діти беруть в руки ляльку феї і називають свої імена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Вона любила дарувати людям радість, квіти, посмішки, здоров'я, мир і веселощі. Усі міста, усі селища, усі країни і острови, назви яких починались на першу літеру її імені, фея Фаста обдаровувала тим, що мала і любила сама.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Діти, а на яку літеру починається ім’я феї? (літера Ф)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lastRenderedPageBreak/>
        <w:t xml:space="preserve">У неї був вірний друг, учень і помічник – гномик Габга. 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pacing w:val="-8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pacing w:val="-8"/>
          <w:sz w:val="24"/>
          <w:szCs w:val="24"/>
          <w:lang w:val="uk-UA"/>
        </w:rPr>
        <w:t>Ось він. Давайте і з ним познайомимось (діти беруть лялькового гнома і знайомляться з ним</w:t>
      </w:r>
      <w:r w:rsidRPr="00145C22">
        <w:rPr>
          <w:rFonts w:ascii="Times New Roman" w:hAnsi="Times New Roman"/>
          <w:i/>
          <w:iCs/>
          <w:spacing w:val="-8"/>
          <w:sz w:val="24"/>
          <w:szCs w:val="24"/>
          <w:lang w:val="uk-UA"/>
        </w:rPr>
        <w:t xml:space="preserve">). 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Фея посилала його на землю, щоб він пожив серед людей, разом з дітьми. Повернувшись у Царство Знань, гномик розповідав, чого він більше всього зустрів: добра чи зла, любові чи ненависті, правди чи брехні, чесності чи безчестя. Потім у Царстві всі думали, як допомогти людям позбавитися від усього поганого, що вони мали. Світле і чисте Царство фей бажало усім добра і з усіх сил прагнуло навчити дітей бути добрими.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Казки, які я розповім вам, діти, одного разу оповіла мені фея Фаста, після того, як гномик Габга повернувся з чергової подорожі на землю. Цього разу він жив у країні під назвою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Аніур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, у місті Фактів. Це назва його така – місто Фактів. 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Давайте спробуємо прочитати назву країни, у яку потрапив гномик. Але зробимо це казковим способом – навпаки (педагог пише на дошці або на аркуші слово АНІУР і діти читають його з кінця). Яке слово вийшло? (Руїна)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Отже, в назві країни сховано слово 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руїна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. Чому? Про це ми дізнаємось, коли будемо читати казку. 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А як називається місто (село, селище), у якому ми живемо?(діти відповідають)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Сам Габга був маленьким і симпатичним гномиком з великими сірими очима, добрим, чуйним серцем і дуже благородними думками. Він приходив на землю інколи хлопчиком – тоді називав себе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Габриелем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, інколи – дівчинкою. І тоді його звали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Габріелою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. Це залежало від того, кому потрібно було допомагати – дівчатам чи хлопцям. 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До міста Фактів, у країну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Аніур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він прийшов як Габріела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[2, 6-7].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bCs/>
          <w:sz w:val="24"/>
          <w:szCs w:val="24"/>
          <w:lang w:val="uk-UA"/>
        </w:rPr>
        <w:t xml:space="preserve">Бесіда 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Cs/>
          <w:sz w:val="24"/>
          <w:szCs w:val="24"/>
          <w:lang w:val="uk-UA"/>
        </w:rPr>
        <w:t xml:space="preserve">Запитання до дітей: 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Як звали фею? 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Де живе фея Фаста?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Чим любила займатись фея? 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Якими мають бути діти: добрими чи злими? А що означає бути добрим?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Cs/>
          <w:sz w:val="24"/>
          <w:szCs w:val="24"/>
          <w:lang w:val="uk-UA"/>
        </w:rPr>
        <w:t xml:space="preserve">А давайте зараз і ми з вами перетворимося на фей і подаримо один одному посмішку 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(діти повертаються один до одного і посміхаються).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bCs/>
          <w:sz w:val="24"/>
          <w:szCs w:val="24"/>
          <w:lang w:val="uk-UA"/>
        </w:rPr>
        <w:t>Хвилинка творчості</w:t>
      </w:r>
    </w:p>
    <w:p w:rsidR="009A4735" w:rsidRPr="00145C22" w:rsidRDefault="009A4735" w:rsidP="009A47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Педагог роздає дітям </w:t>
      </w:r>
      <w:proofErr w:type="spellStart"/>
      <w:r w:rsidRPr="00145C22">
        <w:rPr>
          <w:rFonts w:ascii="Times New Roman" w:hAnsi="Times New Roman"/>
          <w:bCs/>
          <w:sz w:val="24"/>
          <w:szCs w:val="24"/>
          <w:lang w:val="uk-UA"/>
        </w:rPr>
        <w:t>розфарбовку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з зображенням гномика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Габги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якого вони розфарбовують (можна також написати ім’я гномика).</w:t>
      </w: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113665</wp:posOffset>
            </wp:positionV>
            <wp:extent cx="1421765" cy="1943100"/>
            <wp:effectExtent l="19050" t="0" r="698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Прощання з казкою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Діти, ми сьогодні з вами побували у чарівній країні казок. Ми повернемось сюди ще не один раз, а зараз давайте подякуємо казковій країні і повернемося назад 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(діти беруться за руки, дякують казковій країні, хором промовляють 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До побачення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 і проходять через ширму у зворотному напрямку)</w:t>
      </w:r>
      <w:r w:rsidRPr="00145C22">
        <w:rPr>
          <w:rFonts w:ascii="Times New Roman" w:hAnsi="Times New Roman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Заняття 2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Мета: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виховання у дітей дбайливого ставлення до природи, праці інших, закріплення соціально позитивних форм поведінки.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Обладнання: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ab/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ляльки героїв казки,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розфарбовки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різних квітів (по одній на кожну дитину), кольорові олівці, ватман, на якому намальована зелена клумба, клей.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Вітання. Ритуал 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>входження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 у казку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Знайомство з казкою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5C22">
        <w:rPr>
          <w:rFonts w:ascii="Times New Roman" w:hAnsi="Times New Roman"/>
          <w:spacing w:val="-4"/>
          <w:sz w:val="24"/>
          <w:szCs w:val="24"/>
          <w:lang w:val="uk-UA"/>
        </w:rPr>
        <w:t xml:space="preserve">Перед тим, як продовжити знайомство дітей із казкою, педагог пропонує пригадати її назву </w:t>
      </w:r>
      <w:r w:rsidRPr="00145C22">
        <w:rPr>
          <w:rFonts w:ascii="Times New Roman" w:hAnsi="Times New Roman"/>
          <w:i/>
          <w:spacing w:val="-4"/>
          <w:sz w:val="24"/>
          <w:szCs w:val="24"/>
          <w:lang w:val="uk-UA"/>
        </w:rPr>
        <w:t>(</w:t>
      </w:r>
      <w:r w:rsidRPr="00145C22">
        <w:rPr>
          <w:rFonts w:ascii="Times New Roman" w:hAnsi="Times New Roman"/>
          <w:i/>
          <w:color w:val="000000"/>
          <w:spacing w:val="-4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i/>
          <w:spacing w:val="-4"/>
          <w:sz w:val="24"/>
          <w:szCs w:val="24"/>
          <w:lang w:val="uk-UA"/>
        </w:rPr>
        <w:t xml:space="preserve">Казки феї </w:t>
      </w:r>
      <w:proofErr w:type="spellStart"/>
      <w:r w:rsidRPr="00145C22">
        <w:rPr>
          <w:rFonts w:ascii="Times New Roman" w:hAnsi="Times New Roman"/>
          <w:i/>
          <w:spacing w:val="-4"/>
          <w:sz w:val="24"/>
          <w:szCs w:val="24"/>
          <w:lang w:val="uk-UA"/>
        </w:rPr>
        <w:t>Фасти</w:t>
      </w:r>
      <w:proofErr w:type="spellEnd"/>
      <w:r w:rsidRPr="00145C22">
        <w:rPr>
          <w:rFonts w:ascii="Times New Roman" w:hAnsi="Times New Roman"/>
          <w:i/>
          <w:color w:val="000000"/>
          <w:spacing w:val="-4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i/>
          <w:spacing w:val="-4"/>
          <w:sz w:val="24"/>
          <w:szCs w:val="24"/>
          <w:lang w:val="uk-UA"/>
        </w:rPr>
        <w:t>),</w:t>
      </w:r>
      <w:r w:rsidRPr="00145C22">
        <w:rPr>
          <w:rFonts w:ascii="Times New Roman" w:hAnsi="Times New Roman"/>
          <w:spacing w:val="-4"/>
          <w:sz w:val="24"/>
          <w:szCs w:val="24"/>
          <w:lang w:val="uk-UA"/>
        </w:rPr>
        <w:t xml:space="preserve"> імена феї і гномика, назву царства, у якому живе фея </w:t>
      </w:r>
      <w:r w:rsidRPr="00145C22">
        <w:rPr>
          <w:rFonts w:ascii="Times New Roman" w:hAnsi="Times New Roman"/>
          <w:i/>
          <w:spacing w:val="-4"/>
          <w:sz w:val="24"/>
          <w:szCs w:val="24"/>
          <w:lang w:val="uk-UA"/>
        </w:rPr>
        <w:t>(царство Знань)</w:t>
      </w:r>
      <w:r w:rsidRPr="00145C22">
        <w:rPr>
          <w:rFonts w:ascii="Times New Roman" w:hAnsi="Times New Roman"/>
          <w:spacing w:val="-4"/>
          <w:sz w:val="24"/>
          <w:szCs w:val="24"/>
          <w:lang w:val="uk-UA"/>
        </w:rPr>
        <w:t xml:space="preserve">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Запитання до дітей: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А чи знаєте ви як з’являються казки? 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(відповіді дітей)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Казку, з якою ми з вами знайомимось, написала письменниця Емма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Піньковська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діти повторюють ім’я автора).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Cs/>
          <w:sz w:val="24"/>
          <w:szCs w:val="24"/>
          <w:lang w:val="uk-UA"/>
        </w:rPr>
        <w:t>Читаємо казку: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Габріела з’явилась у дитячому садку, в середній групі. Усім дітям було по чотири-п’ять рокі</w:t>
      </w:r>
      <w:proofErr w:type="gramStart"/>
      <w:r w:rsidRPr="00145C22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Pr="00145C22">
        <w:rPr>
          <w:rFonts w:ascii="Times New Roman" w:hAnsi="Times New Roman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Діти як діти, - вирішив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Габга-Габріела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і став також дівчинкою чотирьох-п’яти років. Але вона була старшою за них і тому знала трохи більше.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Цілий день вона спостерігала. Діти дуже шуміли, дралися, сварилися між собою, штовхали один одного під столиками ногами, щоб ніхто не побачив. На прогулянці відбирали печиво у маленьких, кидали обгортки від цукерок прямо на землю і… плювали на доріжки.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Дівчатка топтали траву, зривали потихеньку квіти з клумб. А хлопці згинали і ламали кущі і маленькі дерева, а ще ганяли котика і собачку.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Серце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Габги-Габріели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завмирало, коли вона бачила витівки дітей. Габга знав закони царства, де він жив. Там усіх жителів навчають законам із самого раннього дитинства. Порушити закон – означало показати усім, що ти проти цього закону. Але бути проти чистоти, добра і природи означає бути проти самого життя. Про це і думати було не можна.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Габріела вирішила допомогти дітям і звернулась за допомогою до феї: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45C22">
        <w:rPr>
          <w:rFonts w:ascii="Times New Roman" w:hAnsi="Times New Roman"/>
          <w:spacing w:val="-4"/>
          <w:sz w:val="24"/>
          <w:szCs w:val="24"/>
          <w:lang w:val="uk-UA"/>
        </w:rPr>
        <w:t xml:space="preserve">- Добра фея </w:t>
      </w:r>
      <w:proofErr w:type="spellStart"/>
      <w:r w:rsidRPr="00145C22">
        <w:rPr>
          <w:rFonts w:ascii="Times New Roman" w:hAnsi="Times New Roman"/>
          <w:spacing w:val="-4"/>
          <w:sz w:val="24"/>
          <w:szCs w:val="24"/>
          <w:lang w:val="uk-UA"/>
        </w:rPr>
        <w:t>Фасто</w:t>
      </w:r>
      <w:proofErr w:type="spellEnd"/>
      <w:r w:rsidRPr="00145C22">
        <w:rPr>
          <w:rFonts w:ascii="Times New Roman" w:hAnsi="Times New Roman"/>
          <w:spacing w:val="-4"/>
          <w:sz w:val="24"/>
          <w:szCs w:val="24"/>
          <w:lang w:val="uk-UA"/>
        </w:rPr>
        <w:t>, підкажи мені, як навчити дітей цього дитячого садка добру, миру і чистоті</w:t>
      </w:r>
      <w:r w:rsidRPr="00145C22">
        <w:rPr>
          <w:rFonts w:ascii="Times New Roman" w:hAnsi="Times New Roman"/>
          <w:color w:val="000000"/>
          <w:spacing w:val="-4"/>
          <w:sz w:val="24"/>
          <w:szCs w:val="24"/>
        </w:rPr>
        <w:t>"</w:t>
      </w:r>
      <w:r w:rsidRPr="00145C22">
        <w:rPr>
          <w:rFonts w:ascii="Times New Roman" w:hAnsi="Times New Roman"/>
          <w:spacing w:val="-4"/>
          <w:sz w:val="24"/>
          <w:szCs w:val="24"/>
          <w:lang w:val="uk-UA"/>
        </w:rPr>
        <w:t xml:space="preserve"> [2, 7].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А що відповіла Габріелі фея Фаста ми дізнаємось наступного разу.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Бесіда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Запитання до дітей: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iCs/>
          <w:sz w:val="24"/>
          <w:szCs w:val="24"/>
          <w:lang w:val="uk-UA"/>
        </w:rPr>
        <w:t>Куди потрібно викидати обгортки від цукерок?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iCs/>
          <w:sz w:val="24"/>
          <w:szCs w:val="24"/>
          <w:lang w:val="uk-UA"/>
        </w:rPr>
        <w:t>Чому не можна плювати на землю?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iCs/>
          <w:sz w:val="24"/>
          <w:szCs w:val="24"/>
          <w:lang w:val="uk-UA"/>
        </w:rPr>
        <w:t>Навіщо ростуть квіти на клумбі? Хто їх туди саджає?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iCs/>
          <w:sz w:val="24"/>
          <w:szCs w:val="24"/>
          <w:lang w:val="uk-UA"/>
        </w:rPr>
        <w:t>А ви поводите себе як діти у казці? Зриваєте квіти на вулиці? Сваритесь? Б’єте когось? Чи піклуєтесь ви про тваринок? Як саме?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iCs/>
          <w:sz w:val="24"/>
          <w:szCs w:val="24"/>
          <w:lang w:val="uk-UA"/>
        </w:rPr>
        <w:t xml:space="preserve">Як ви думаєте, діти, люди мають бути добрими чи злими? Піклуватися про природу чи руйнувати її? А як з'являється чистота? (коли кожний прибирає за собою, не смітить). 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bCs/>
          <w:sz w:val="24"/>
          <w:szCs w:val="24"/>
          <w:lang w:val="uk-UA"/>
        </w:rPr>
        <w:t>Хвилинка творчості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Cs/>
          <w:sz w:val="24"/>
          <w:szCs w:val="24"/>
          <w:lang w:val="uk-UA"/>
        </w:rPr>
        <w:t xml:space="preserve">Педагог пропонує допомогти дітям з казки стати добрішими і посадити для них нову, красиву клумбу.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Кожній дитині роздається розмальовка з різними квітами, які діти розфарбовують.  Під час того, як діти малюють педагог підходить до кожного і запитує як називається квітка і якого вона кольору. Після цього діти приклеюють свої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розфарбовки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на великий аркуш (ватман) і говорять назву квітки. 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FD6BE3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FD6BE3">
        <w:rPr>
          <w:rFonts w:ascii="Times New Roman" w:hAnsi="Times New Roman"/>
          <w:b/>
          <w:noProof/>
          <w:sz w:val="24"/>
          <w:szCs w:val="24"/>
          <w:lang w:val="uk-UA"/>
        </w:rPr>
        <w:lastRenderedPageBreak/>
        <w:pict>
          <v:group id="_x0000_s1027" style="position:absolute;left:0;text-align:left;margin-left:169.05pt;margin-top:7.2pt;width:151.6pt;height:215.25pt;z-index:-251655168" coordorigin="877,490" coordsize="9839,15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877;top:850;width:4146;height:5412" wrapcoords="-78 0 -78 21540 21600 21540 21600 0 -78 0">
              <v:imagedata r:id="rId6" o:title="r_flower_29"/>
            </v:shape>
            <v:shape id="_x0000_s1029" type="#_x0000_t75" alt="" style="position:absolute;left:6457;top:490;width:4123;height:5580" wrapcoords="-66 0 -66 21551 21600 21551 21600 0 -66 0">
              <v:imagedata r:id="rId7" o:title="tsvety"/>
            </v:shape>
            <v:shape id="_x0000_s1030" type="#_x0000_t75" alt="" style="position:absolute;left:1597;top:6070;width:3606;height:4612" wrapcoords="-31 0 -31 21576 21600 21576 21600 0 -31 0">
              <v:imagedata r:id="rId8" o:title="ra8"/>
            </v:shape>
            <v:shape id="_x0000_s1031" type="#_x0000_t75" alt="" style="position:absolute;left:5737;top:6070;width:4979;height:5799" wrapcoords="-36 0 -36 21574 21600 21574 21600 0 -36 0">
              <v:imagedata r:id="rId9" o:title="22322516" croptop="11698f"/>
            </v:shape>
            <v:shape id="_x0000_s1032" type="#_x0000_t75" alt="" style="position:absolute;left:1237;top:10930;width:4293;height:5040" wrapcoords="-36 0 -36 21574 21600 21574 21600 0 -36 0">
              <v:imagedata r:id="rId10" o:title="48732353" croptop="3877f" cropbottom="7387f"/>
            </v:shape>
            <v:shape id="_x0000_s1033" type="#_x0000_t75" alt="Одуванчик" style="position:absolute;left:6997;top:11470;width:3426;height:4440" wrapcoords="-56 0 -56 21557 21600 21557 21600 0 -56 0">
              <v:imagedata r:id="rId11" o:title="f7"/>
            </v:shape>
          </v:group>
        </w:pic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145C22" w:rsidRDefault="00145C22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145C22" w:rsidRDefault="00145C22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145C22" w:rsidRDefault="00145C22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145C22" w:rsidRDefault="00145C22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145C22" w:rsidRDefault="00145C22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145C22" w:rsidRDefault="00145C22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145C22" w:rsidRDefault="00145C22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Прощання з казкою</w:t>
      </w:r>
    </w:p>
    <w:p w:rsidR="009A4735" w:rsidRPr="00145C22" w:rsidRDefault="009A4735" w:rsidP="009A4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Заняття 3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Мета: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формування у дітей розуміння норм поведінки у колективі і важливості їх дотримання, розвиток упевненості у собі, створення позитивної емоційної атмосфери.</w:t>
      </w:r>
    </w:p>
    <w:p w:rsidR="009A4735" w:rsidRPr="00145C22" w:rsidRDefault="009A4735" w:rsidP="009A4735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Обладнання: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ab/>
      </w:r>
      <w:r w:rsidRPr="00145C22">
        <w:rPr>
          <w:rFonts w:ascii="Times New Roman" w:hAnsi="Times New Roman"/>
          <w:sz w:val="24"/>
          <w:szCs w:val="24"/>
          <w:lang w:val="uk-UA"/>
        </w:rPr>
        <w:t>ляльки героїв казки, заспокійлива музика із співом птахів, різнокольорові шаблони овальної і круглої форми, кольорові олівці.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Вітання. Ритуал 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>входження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 у казку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Знайомство з казкою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Перед тим, як читати продовження казки, педагог запитує дітей, якої допомоги і чому попросила Габріела у феї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Фасти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(відповіді дітей)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і пропонує сьогодні допомогти і феї, і її помічнику зробити дітей добрішими.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На прохання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Габріели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фея Фаста відповіла: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Спробуй, Габріела, сама розповісти і довести дітям своєю поведінкою, що гарно, а що погано. Якщо ти допоможеш дітям стати краще, то всі разом вони допоможуть мені зробити ціле місто краще і чистіше.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О, фея Фаста, –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змолилася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Габріела, – я лише маленька дівчинка. Що я можу?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Габріела зовсім забула у цю хвилину, що вона – чарівниця, що вона – гномик Габга, що вона багато чого може змінити.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Ти все зможеш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Габріело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. Почни. Спробуй і все вийде, - сказала Фея.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Добре, – погодилась смілива і добра Габріела й стала кликати дітей. – Ліна, Ліма,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Нана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, Ясь,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Вась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, Юр,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Тоша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йдіть сюди, допоможіть мені, будь ласка.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Ну, – сказав Ясь Дуда, – яка допомога тобі від нас потрібна?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Яка, яка допомога, – стали кричати інші діти, – а то ми зараз підемо.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Послухайте мій сон і допоможіть його відгадати.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Розповідай швидше, – погодився за всіх Юр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Тєпов</w:t>
      </w:r>
      <w:proofErr w:type="spellEnd"/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[2, 8].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Діти, а ви хочете дізнатися, який сон наснився Габріелі? Для цього давайте сядемо зручніше (можна запросити дітей пересісти на килим або диван), закриємо очі і уявимо те, що розповіла Габріела дітям (педагог вмикає музику і продовжує читати)</w:t>
      </w:r>
      <w:r w:rsidRPr="00145C22">
        <w:rPr>
          <w:rFonts w:ascii="Times New Roman" w:hAnsi="Times New Roman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А сон був такий. Живемо ми начебто всі у незнайомому царстві. Там дуже красиво, чисто, затишно. Там співають пташки, а люди посміхаються. В цьому царстві є все-все. Але людей там менше, ніж тут, на землі. Ми ходимо у дитячий садок, у нас є найкращі іграшки, книжки, музичні інструменти. А ще басейни, льодові майданчики для ігор. Поруч із садочком річка, ліс і…, і…, і… в нас є навіть власний вертоліт і автобус! Але граємо ми, граємо, а бучу я не всіх.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Чому, о, добра фея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Фасто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тут не всі наші діти?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lastRenderedPageBreak/>
        <w:t>- Тому, що не всі заслужили бути тут.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Чому?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Це царство знаючих людей.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А що потрібно знати дітям? – спитала я уві сні свою добру фею.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Треба знати закони царства, у якому живеш і суворо їх дотримуватись.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А які це закони, що їх потрібно знати усім і навіть дітям?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Є такі закони. – І фея Фаста пошепки сказала мені кілька законів та прошепотіла: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А ти порушуєш ці закони?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І я прокинулась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[2, 8-9].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Бесіда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Запитання до дітей: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Чи зразу діти захотіли слухати </w:t>
      </w:r>
      <w:proofErr w:type="spellStart"/>
      <w:r w:rsidRPr="00145C22">
        <w:rPr>
          <w:rFonts w:ascii="Times New Roman" w:hAnsi="Times New Roman"/>
          <w:i/>
          <w:sz w:val="24"/>
          <w:szCs w:val="24"/>
          <w:lang w:val="uk-UA"/>
        </w:rPr>
        <w:t>Габріелу</w:t>
      </w:r>
      <w:proofErr w:type="spellEnd"/>
      <w:r w:rsidRPr="00145C22">
        <w:rPr>
          <w:rFonts w:ascii="Times New Roman" w:hAnsi="Times New Roman"/>
          <w:i/>
          <w:sz w:val="24"/>
          <w:szCs w:val="24"/>
          <w:lang w:val="uk-UA"/>
        </w:rPr>
        <w:t>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Ви помітили, що Габріелі було страшно починати допомагати дітям? Що допомогло їй подолати страх? (порада феї, а також її доброта і сміливість) Тому, якщо вам буде колись страшно, пригадайте, як повела себе Габріела у казці і спробуйте подолати свій страх.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Хотіли б ви ходити у такий дитячий садок, який наснився Габріелі?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А можемо ми зробити наш садочок, таким як у казці? Як? (усміхатися один одному, зробити красивою нашу групу, свою кімнату вдома, прибирати за собою, не ламати іграшки, щоб ними було приємно гратися тощо)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Закони – це такі правила, яких всі-всі мають дотримуватись. Як ви думаєте, а у нашому садочку є закони? Давайте спробуємо їх пригадати (вітатися з дорослими і товаришами, казати 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дякую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будь ласка</w:t>
      </w:r>
      <w:r w:rsidRPr="00145C22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>, гратися разом з усіма, не битися, ділитися з товаришами і т.д.)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bCs/>
          <w:sz w:val="24"/>
          <w:szCs w:val="24"/>
          <w:lang w:val="uk-UA"/>
        </w:rPr>
        <w:t>Хвилинка творчості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145C22">
        <w:rPr>
          <w:rFonts w:ascii="Times New Roman" w:hAnsi="Times New Roman"/>
          <w:iCs/>
          <w:sz w:val="24"/>
          <w:szCs w:val="24"/>
          <w:lang w:val="uk-UA"/>
        </w:rPr>
        <w:t xml:space="preserve">Педагог пропонує дітям намалювати усміхнені обличчя людей, які жили в царстві Знань. Для цього роздає дітям різнокольорові шаблони овальної і круглої форми, на яких вони малюють. </w:t>
      </w:r>
      <w:proofErr w:type="spellStart"/>
      <w:r w:rsidRPr="00145C22">
        <w:rPr>
          <w:rFonts w:ascii="Times New Roman" w:hAnsi="Times New Roman"/>
          <w:iCs/>
          <w:sz w:val="24"/>
          <w:szCs w:val="24"/>
          <w:lang w:val="uk-UA"/>
        </w:rPr>
        <w:t>Смайлики</w:t>
      </w:r>
      <w:proofErr w:type="spellEnd"/>
      <w:r w:rsidRPr="00145C22">
        <w:rPr>
          <w:rFonts w:ascii="Times New Roman" w:hAnsi="Times New Roman"/>
          <w:iCs/>
          <w:sz w:val="24"/>
          <w:szCs w:val="24"/>
          <w:lang w:val="uk-UA"/>
        </w:rPr>
        <w:t xml:space="preserve"> кріпляться на дошку, діти встають в коло, дарують один одному посмішки.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Прощання з казкою</w:t>
      </w:r>
    </w:p>
    <w:p w:rsidR="009A4735" w:rsidRPr="00145C22" w:rsidRDefault="009A4735" w:rsidP="009A47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Заняття 4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Мета: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розвиток культури взаємин дітей, їхнього доброзичливого і поважного ставлення до інших та самих себе</w:t>
      </w:r>
      <w:r w:rsidRPr="00145C22">
        <w:rPr>
          <w:rFonts w:ascii="Times New Roman" w:hAnsi="Times New Roman"/>
          <w:color w:val="1F497D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Обладнання: 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ляльки героїв казки,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розфарбовки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кольорові олівці.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Вітання. Ритуал 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>входження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 у казку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Для привітання педагог пропонує дітям встати в коло і говорить: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Давайте сьогодні на початку заняття привітаємо не тільки один одного, а й сонечко, матінку-землю, повітря й водичку. Піднімемо ручки догори, піднімемо голову і скажемо: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Доброго дня, сонечко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. Нахилимося вперед, опустимо руки до землі, уявимо, що гладимо зелену, шовковисту травичку і скажемо: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Доброго дня, матінко-земля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. Піднімемося, протягнемо руки вперед, уявимо, що з ними грається веселий вітерець і скажемо: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Доброго дня, вітру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. Опустимо руки вниз перед собою і уявимо, що вони опинились у чистій, теплій річці. Ми плескаємося долоньками у воді і говоримо: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Доброго дня, водичко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Після цього педагог проводить ритуал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входження в казку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Знайомство з казкою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Перед читанням казки педагог разом з дітьми пригадує сон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Габріели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який закінчився на тому, що фея розповіла їй про закони, які мають знати всі люди.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proofErr w:type="gramStart"/>
      <w:r w:rsidRPr="00145C22">
        <w:rPr>
          <w:rFonts w:ascii="Times New Roman" w:hAnsi="Times New Roman"/>
          <w:sz w:val="24"/>
          <w:szCs w:val="24"/>
          <w:lang w:val="uk-UA"/>
        </w:rPr>
        <w:t>Ц</w:t>
      </w:r>
      <w:proofErr w:type="gramEnd"/>
      <w:r w:rsidRPr="00145C22">
        <w:rPr>
          <w:rFonts w:ascii="Times New Roman" w:hAnsi="Times New Roman"/>
          <w:sz w:val="24"/>
          <w:szCs w:val="24"/>
          <w:lang w:val="uk-UA"/>
        </w:rPr>
        <w:t>ілий день сьогодні я думаю над першим законом, який мені сказала фея Фаста уві сні – закінчила свою розповідь Габріела.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А що це за закон? – запитав добрий і сором’язливий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Тоша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Дружков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Не треба нам твоїх законів, – вигукнув злий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Вась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Ун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Ні, давайте послухаємо, - запропонувала Ліна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Сонкова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.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Це закон любові, - тихо сказала Габріела… 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lastRenderedPageBreak/>
        <w:t>Діти не одразу зрозуміли, що мала на увазі Габріела і вона пояснила:</w:t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-…поки я не почула про цей закон від Феї, я теж його не знала. Тепер про нього знають всі діти нашої групи і ми зможемо побачити, хто живе по закону любові у нашому дитячому садку і у нашому місті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[с. 9-10].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pacing w:val="-1"/>
          <w:sz w:val="24"/>
          <w:szCs w:val="24"/>
          <w:lang w:val="uk-UA"/>
        </w:rPr>
        <w:t>Діти, а ви хотіли б дізнатись, що означає жити по закону любові? Давайте спробуємо разом із героями казки зрозуміти, як потрібно себе вести людині, яка живе по закону любові.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Той, хто знає закон любові, той любить працю іншої людини, любить своїх батьків, вихователів, учителів. Він не говорить і не дозволяє іншим говорити про людей погані слова.</w:t>
      </w:r>
      <w:proofErr w:type="gramEnd"/>
      <w:r w:rsidRPr="00145C22">
        <w:rPr>
          <w:rFonts w:ascii="Times New Roman" w:hAnsi="Times New Roman"/>
          <w:sz w:val="24"/>
          <w:szCs w:val="24"/>
          <w:lang w:val="uk-UA"/>
        </w:rPr>
        <w:t xml:space="preserve"> Він любить старших, поспішає допомогти їм, поступається місцем у транспорті. Він любить своїх друзів і ніколи не сміється з них. Він любить природу і саджає квіти, кущі, дерева, а не зриває і не ламає їх – тихо закінчила Габріела.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Габріела, Габріела, – тягнув дівчинку за рукав лагідний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Тоша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Дружков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– Габріела, а я знаю закон любові?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Тоша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, ми всі його знаємо, але не в усіх виходить дотримуватися його постійно. Діти мають слідкувати за своїми вчинками і давати їм оцінку по совісті. Інакше вони почнуть забувати закон любові і дізнаються про протилежне почуття, яке займе місце любові. Це – почуття ненависті.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145C22">
        <w:rPr>
          <w:rFonts w:ascii="Times New Roman" w:hAnsi="Times New Roman"/>
          <w:spacing w:val="-2"/>
          <w:sz w:val="24"/>
          <w:szCs w:val="24"/>
          <w:lang w:val="uk-UA"/>
        </w:rPr>
        <w:t xml:space="preserve">Якщо ти любиш, то в тобі є любов. Якщо ти не любиш, то у тобі з’явиться ненависть. Той, хто ламає щось, кричить, плюється, штовхається, не слухається, хіба багато в ньому любові? </w:t>
      </w:r>
      <w:r w:rsidRPr="00145C22">
        <w:rPr>
          <w:rFonts w:ascii="Times New Roman" w:hAnsi="Times New Roman"/>
          <w:i/>
          <w:spacing w:val="-2"/>
          <w:sz w:val="24"/>
          <w:szCs w:val="24"/>
          <w:lang w:val="uk-UA"/>
        </w:rPr>
        <w:t>(на цьому питанні педагог робить паузу у пропонує дітям подумати і дати відповідь)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Ось ми стоїмо зараз разом. Ми взялись за руки, ми думаємо про любов один до одного. Хіба нам погано так думати? Хіба нам не спокійно і не гарно зараз?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Діти переглянулися. Ще міцніше стиснули руки, ще тісніше притиснулись плечем один до одного і нахилились до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Габріели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яка стояла в центрі кола.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Габріело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ти допоможеш нам навчитися жити по закону любові? – запитала Ляля Муріна. Ляля підійшла нещодавно, але дуже уважно прислухалась до розмови.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- Допоможу, якщо ти мені допоможеш і всі діти забажають цього</w:t>
      </w:r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[2, 10-11].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Бесіда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Запитання до дітей: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Як можна зрозуміти, чи знає дитина закон любові? (діти пригадають ознаки закону любові, педагог їм у цьому активно допомагає)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А ви дотримуєтесь закону любові?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Пригадайте, чи буває так у вашій групі, щоб діти не слухали один одного? А вихователя?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 xml:space="preserve">Чому діти припинили сваритися на </w:t>
      </w:r>
      <w:proofErr w:type="spellStart"/>
      <w:r w:rsidRPr="00145C22">
        <w:rPr>
          <w:rFonts w:ascii="Times New Roman" w:hAnsi="Times New Roman"/>
          <w:i/>
          <w:sz w:val="24"/>
          <w:szCs w:val="24"/>
          <w:lang w:val="uk-UA"/>
        </w:rPr>
        <w:t>Габріелу</w:t>
      </w:r>
      <w:proofErr w:type="spellEnd"/>
      <w:r w:rsidRPr="00145C22">
        <w:rPr>
          <w:rFonts w:ascii="Times New Roman" w:hAnsi="Times New Roman"/>
          <w:i/>
          <w:sz w:val="24"/>
          <w:szCs w:val="24"/>
          <w:lang w:val="uk-UA"/>
        </w:rPr>
        <w:t>, а встали в коло і взялися за руки? (тому, що дізналися про закон любові і захотіли йому слідувати) А ви бажаєте слідувати закону любові? (педагог пропонує дітям встати в коло і так само, як діти у казці взятися за руки і кілька разів міцно потиснути їх на знак того, що всі вони тепер також знають закон любові)</w:t>
      </w:r>
    </w:p>
    <w:p w:rsidR="009A4735" w:rsidRPr="00145C22" w:rsidRDefault="009A4735" w:rsidP="009A4735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bCs/>
          <w:sz w:val="24"/>
          <w:szCs w:val="24"/>
          <w:lang w:val="uk-UA"/>
        </w:rPr>
        <w:t>Хвилинка творчості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iCs/>
          <w:sz w:val="24"/>
          <w:szCs w:val="24"/>
          <w:lang w:val="uk-UA"/>
        </w:rPr>
        <w:t>Педагог роздає дітям розмальовки і каже, що на них зображені діти, які дізнались про закон любові і запитує: Які вони? (усміхнені, радісні, щасливі). Діти розфарбовують малюнки, після чого разом з ними знову встають в коло, показують зображення один одному, усміхаються і педагог каже, що тепер у цій кімнаті стало радісніше, світліше і тепліше.</w:t>
      </w:r>
    </w:p>
    <w:p w:rsidR="009A4735" w:rsidRPr="00145C22" w:rsidRDefault="009A4735" w:rsidP="009A4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11275" cy="1638935"/>
            <wp:effectExtent l="19050" t="0" r="3175" b="0"/>
            <wp:docPr id="1" name="Рисунок 1" descr="Lyubov-2_389x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yubov-2_389x5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400" t="1125" r="18530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35" w:rsidRPr="00145C22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lastRenderedPageBreak/>
        <w:t>Прощання з казкою</w:t>
      </w:r>
    </w:p>
    <w:p w:rsidR="009A4735" w:rsidRPr="00145C22" w:rsidRDefault="009A4735" w:rsidP="009A47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>Заняття 5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Мета: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розвиток уміння характеризувати моральні якості людини, закріплення знань про культурні і поведінкові норми. </w:t>
      </w:r>
    </w:p>
    <w:p w:rsidR="009A4735" w:rsidRPr="00145C22" w:rsidRDefault="009A4735" w:rsidP="009A4735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Обладнання:</w:t>
      </w:r>
      <w:r w:rsidRPr="00145C22">
        <w:rPr>
          <w:rFonts w:ascii="Times New Roman" w:hAnsi="Times New Roman"/>
          <w:i/>
          <w:sz w:val="24"/>
          <w:szCs w:val="24"/>
          <w:lang w:val="uk-UA"/>
        </w:rPr>
        <w:tab/>
      </w:r>
      <w:r w:rsidRPr="00145C22">
        <w:rPr>
          <w:rFonts w:ascii="Times New Roman" w:hAnsi="Times New Roman"/>
          <w:sz w:val="24"/>
          <w:szCs w:val="24"/>
          <w:lang w:val="uk-UA"/>
        </w:rPr>
        <w:t>шаблони квітки і серця, кольорові олівці.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Вітання. Ритуал 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>входження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 у казку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b/>
          <w:sz w:val="24"/>
          <w:szCs w:val="24"/>
          <w:lang w:val="uk-UA"/>
        </w:rPr>
        <w:t xml:space="preserve">Знайомство з казкою. Виготовлення 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b/>
          <w:sz w:val="24"/>
          <w:szCs w:val="24"/>
          <w:lang w:val="uk-UA"/>
        </w:rPr>
        <w:t>квітки любові</w:t>
      </w:r>
      <w:r w:rsidRPr="00145C22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Педагог пропонує дітям пригадати той зміст казки, з яким вони вже встигли познайомитись на попередніх заняттях. Після цього розповідає, що після того, як дітей, які дізнались про закон любові, забрали додому батьки, Габріела подякувала феї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Фасті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за те, що вона допомогла дітям замислитися, почути і зрозуміти основний закон життя. Фея вже знала про все, адже у своєму царстві вона і бачила, і чула все, і розуміла думки усіх людей.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Габріели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з’явилась мрія: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Можливо, у цьому дитячому садку розквітне квітка любові у серці кожної дитини? А потім кожна дитина зможе посадити і зростити свою квітку любові? А потім місто Фактів перетвориться на місто-сад? Ой, як красиво тоді буде, - зраділа дівчинка і заплескала у долоні.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Так закінчився перший день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Габріели</w:t>
      </w:r>
      <w:proofErr w:type="spellEnd"/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[2, 11]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Педагог пропонує дітям допомогти Габріелі у здійсненні її мрії і всім разом </w:t>
      </w:r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виростити</w:t>
      </w:r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прекрасні квітки любові: </w:t>
      </w:r>
      <w:r w:rsidRPr="00145C22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Давайте подумаємо, з яких пелюсток складається квітка любові? (доброта, чесність, вдячність, турбота, сміливість, скромність, довіра, радість тощо) У нашій квіточки сім пелюсток і кожна має свій колір. Давайте їх визначимо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. Усі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пелюстки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записуються великими літерами на дошці (ватмані), педагог по черзі їх зачитує, діти визначають, якого вони кольору (з тих семи, які їм пропонуються). Біля кожної пелюстки кріпиться аркуш відповідного кольорового паперу. </w:t>
      </w:r>
    </w:p>
    <w:p w:rsidR="009A4735" w:rsidRPr="00145C22" w:rsidRDefault="009A4735" w:rsidP="009A47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Після цього педагог роздає дітям шаблони квітки, серця і 7 невеличких різнокольорових аркушів паперу. Діти обводять, вирізають 7 сердечок і приклеюють їх на шаблон квітки (лише за серединку, щоб квітка була об'ємною). Якщо діти вміють писати, то під кожною пелюсткою вони пишуть відповідну якість (якщо ні, то це робить педагог) і домовляються вдома розповісти про цю квітку батькам.  </w:t>
      </w:r>
    </w:p>
    <w:p w:rsidR="009A4735" w:rsidRPr="007C54E4" w:rsidRDefault="00FD6BE3" w:rsidP="009A47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D6BE3">
        <w:rPr>
          <w:rFonts w:ascii="Times New Roman" w:hAnsi="Times New Roman"/>
          <w:b/>
          <w:noProof/>
          <w:sz w:val="21"/>
          <w:szCs w:val="21"/>
          <w:lang w:val="uk-U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left:0;text-align:left;margin-left:90pt;margin-top:33.65pt;width:57.95pt;height:72.45pt;z-index:251662336"/>
        </w:pict>
      </w:r>
      <w:r w:rsidR="009A4735" w:rsidRPr="007C54E4">
        <w:rPr>
          <w:rFonts w:ascii="Times New Roman" w:hAnsi="Times New Roman"/>
          <w:b/>
          <w:sz w:val="21"/>
          <w:szCs w:val="21"/>
          <w:lang w:val="uk-UA"/>
        </w:rPr>
        <w:t xml:space="preserve">       </w:t>
      </w:r>
      <w:r w:rsidR="009A4735">
        <w:rPr>
          <w:rFonts w:ascii="Times New Roman" w:hAnsi="Times New Roman"/>
          <w:b/>
          <w:noProof/>
          <w:sz w:val="21"/>
          <w:szCs w:val="21"/>
        </w:rPr>
        <w:drawing>
          <wp:inline distT="0" distB="0" distL="0" distR="0">
            <wp:extent cx="1941195" cy="1345565"/>
            <wp:effectExtent l="19050" t="0" r="1905" b="0"/>
            <wp:docPr id="2" name="Рисунок 4" descr="D:\My Documents\ГО\Занятия с дошкольниками\раскраски\flowers-006-bitmap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My Documents\ГО\Занятия с дошкольниками\раскраски\flowers-006-bitmap-colori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35" w:rsidRPr="007C54E4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1"/>
          <w:szCs w:val="21"/>
          <w:lang w:val="uk-UA"/>
        </w:rPr>
      </w:pPr>
    </w:p>
    <w:p w:rsidR="009A4735" w:rsidRPr="007C54E4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1"/>
          <w:szCs w:val="21"/>
          <w:lang w:val="uk-UA"/>
        </w:rPr>
      </w:pPr>
      <w:r w:rsidRPr="007C54E4">
        <w:rPr>
          <w:rFonts w:ascii="Times New Roman" w:hAnsi="Times New Roman"/>
          <w:b/>
          <w:sz w:val="21"/>
          <w:szCs w:val="21"/>
          <w:lang w:val="uk-UA"/>
        </w:rPr>
        <w:t>Прощання з казкою</w:t>
      </w:r>
    </w:p>
    <w:p w:rsidR="009A4735" w:rsidRPr="007C54E4" w:rsidRDefault="009A4735" w:rsidP="009A4735">
      <w:pPr>
        <w:spacing w:after="0" w:line="240" w:lineRule="auto"/>
        <w:ind w:firstLine="567"/>
        <w:rPr>
          <w:rFonts w:ascii="Times New Roman" w:hAnsi="Times New Roman"/>
          <w:b/>
          <w:sz w:val="21"/>
          <w:szCs w:val="21"/>
          <w:lang w:val="uk-UA"/>
        </w:rPr>
      </w:pPr>
    </w:p>
    <w:p w:rsidR="009A4735" w:rsidRPr="00145C22" w:rsidRDefault="009A4735" w:rsidP="009A4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5C22">
        <w:rPr>
          <w:rFonts w:ascii="Times New Roman" w:hAnsi="Times New Roman"/>
          <w:i/>
          <w:sz w:val="24"/>
          <w:szCs w:val="24"/>
          <w:lang w:val="uk-UA"/>
        </w:rPr>
        <w:t>Література</w:t>
      </w:r>
    </w:p>
    <w:p w:rsidR="009A4735" w:rsidRPr="00145C22" w:rsidRDefault="009A4735" w:rsidP="009A473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Базова програма розвитку дитини дошкільного віку 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>Я у світі</w:t>
      </w:r>
      <w:r w:rsidRPr="00145C22">
        <w:rPr>
          <w:rFonts w:ascii="Times New Roman" w:hAnsi="Times New Roman"/>
          <w:color w:val="000000"/>
          <w:sz w:val="24"/>
          <w:szCs w:val="24"/>
        </w:rPr>
        <w:t>"</w:t>
      </w:r>
      <w:r w:rsidRPr="00145C22">
        <w:rPr>
          <w:rFonts w:ascii="Times New Roman" w:hAnsi="Times New Roman"/>
          <w:sz w:val="24"/>
          <w:szCs w:val="24"/>
          <w:lang w:val="uk-UA"/>
        </w:rPr>
        <w:t xml:space="preserve"> / наук. ред. та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. О. Л.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Кононко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. – 2-ге вид., випр. – К. : Світич, 2008. – 430 с.</w:t>
      </w:r>
    </w:p>
    <w:p w:rsidR="009A4735" w:rsidRPr="00145C22" w:rsidRDefault="009A4735" w:rsidP="009A473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Пиньковская Э. А.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Сказки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феи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Фасты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/ Э. А. Пиньковская. –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Фастов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: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Полифаст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2006. – 160 с.</w:t>
      </w:r>
    </w:p>
    <w:p w:rsidR="009A4735" w:rsidRPr="007C54E4" w:rsidRDefault="009A4735" w:rsidP="009A4735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b/>
          <w:color w:val="000000"/>
          <w:sz w:val="21"/>
          <w:szCs w:val="21"/>
          <w:lang w:val="uk-UA"/>
        </w:rPr>
      </w:pPr>
    </w:p>
    <w:p w:rsidR="00145C22" w:rsidRPr="00145C22" w:rsidRDefault="00145C22" w:rsidP="00145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 xml:space="preserve">Матеріали опубліковано: </w:t>
      </w:r>
    </w:p>
    <w:p w:rsidR="00145C22" w:rsidRPr="00145C22" w:rsidRDefault="00145C22" w:rsidP="00145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5C22">
        <w:rPr>
          <w:rFonts w:ascii="Times New Roman" w:hAnsi="Times New Roman"/>
          <w:sz w:val="24"/>
          <w:szCs w:val="24"/>
          <w:lang w:val="uk-UA"/>
        </w:rPr>
        <w:t>Психологічний супровід навчально-виховного процесу дошкільних навчальних закладів / автори-укладачі А. В. 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Аносова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>, Н. А. Максимова, Л. А. 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Пєтушкова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/ за редакцією Н.І. </w:t>
      </w:r>
      <w:proofErr w:type="spellStart"/>
      <w:r w:rsidRPr="00145C22">
        <w:rPr>
          <w:rFonts w:ascii="Times New Roman" w:hAnsi="Times New Roman"/>
          <w:sz w:val="24"/>
          <w:szCs w:val="24"/>
          <w:lang w:val="uk-UA"/>
        </w:rPr>
        <w:t>Клокар</w:t>
      </w:r>
      <w:proofErr w:type="spellEnd"/>
      <w:r w:rsidRPr="00145C22">
        <w:rPr>
          <w:rFonts w:ascii="Times New Roman" w:hAnsi="Times New Roman"/>
          <w:sz w:val="24"/>
          <w:szCs w:val="24"/>
          <w:lang w:val="uk-UA"/>
        </w:rPr>
        <w:t xml:space="preserve"> // Вісник психологічної служби Київщини. Випуск 5. – Біла Церква : КОІПОПК, 2012. – 208 с.</w:t>
      </w:r>
    </w:p>
    <w:p w:rsidR="0047068C" w:rsidRPr="00145C22" w:rsidRDefault="0047068C">
      <w:pPr>
        <w:rPr>
          <w:sz w:val="24"/>
          <w:szCs w:val="24"/>
          <w:lang w:val="uk-UA"/>
        </w:rPr>
      </w:pPr>
    </w:p>
    <w:sectPr w:rsidR="0047068C" w:rsidRPr="00145C22" w:rsidSect="00145C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4CC"/>
    <w:multiLevelType w:val="hybridMultilevel"/>
    <w:tmpl w:val="014E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735"/>
    <w:rsid w:val="000009CF"/>
    <w:rsid w:val="00000A24"/>
    <w:rsid w:val="00002401"/>
    <w:rsid w:val="00010DEC"/>
    <w:rsid w:val="00014969"/>
    <w:rsid w:val="0001553B"/>
    <w:rsid w:val="00015A15"/>
    <w:rsid w:val="00015B66"/>
    <w:rsid w:val="00015D83"/>
    <w:rsid w:val="00016EA1"/>
    <w:rsid w:val="000171D9"/>
    <w:rsid w:val="0002170A"/>
    <w:rsid w:val="00021DF0"/>
    <w:rsid w:val="00022428"/>
    <w:rsid w:val="00022E7C"/>
    <w:rsid w:val="00023470"/>
    <w:rsid w:val="0002586F"/>
    <w:rsid w:val="00025CD5"/>
    <w:rsid w:val="00026351"/>
    <w:rsid w:val="000264ED"/>
    <w:rsid w:val="000275BF"/>
    <w:rsid w:val="000275DA"/>
    <w:rsid w:val="00027827"/>
    <w:rsid w:val="00027B8C"/>
    <w:rsid w:val="00027CA1"/>
    <w:rsid w:val="00031E52"/>
    <w:rsid w:val="000322E6"/>
    <w:rsid w:val="0003246E"/>
    <w:rsid w:val="000333C6"/>
    <w:rsid w:val="00036FA6"/>
    <w:rsid w:val="00037B9E"/>
    <w:rsid w:val="00040245"/>
    <w:rsid w:val="0004252D"/>
    <w:rsid w:val="00042BD9"/>
    <w:rsid w:val="00043483"/>
    <w:rsid w:val="00043A18"/>
    <w:rsid w:val="000441F2"/>
    <w:rsid w:val="00050D6F"/>
    <w:rsid w:val="00051969"/>
    <w:rsid w:val="00051980"/>
    <w:rsid w:val="00055ABB"/>
    <w:rsid w:val="00055D80"/>
    <w:rsid w:val="00057535"/>
    <w:rsid w:val="00057C15"/>
    <w:rsid w:val="00063749"/>
    <w:rsid w:val="0006385F"/>
    <w:rsid w:val="000649E6"/>
    <w:rsid w:val="00070943"/>
    <w:rsid w:val="000722CF"/>
    <w:rsid w:val="0007384F"/>
    <w:rsid w:val="00073C59"/>
    <w:rsid w:val="00073DCC"/>
    <w:rsid w:val="0007592C"/>
    <w:rsid w:val="00077549"/>
    <w:rsid w:val="00077FD3"/>
    <w:rsid w:val="00080B93"/>
    <w:rsid w:val="00082717"/>
    <w:rsid w:val="000855F9"/>
    <w:rsid w:val="00085CE2"/>
    <w:rsid w:val="00085FFB"/>
    <w:rsid w:val="00086BBA"/>
    <w:rsid w:val="00087381"/>
    <w:rsid w:val="00087518"/>
    <w:rsid w:val="00090AD8"/>
    <w:rsid w:val="000925F4"/>
    <w:rsid w:val="00092F8B"/>
    <w:rsid w:val="00093ECB"/>
    <w:rsid w:val="00094252"/>
    <w:rsid w:val="000A1872"/>
    <w:rsid w:val="000A1CB1"/>
    <w:rsid w:val="000A3EEB"/>
    <w:rsid w:val="000B31A9"/>
    <w:rsid w:val="000B4DBD"/>
    <w:rsid w:val="000B590B"/>
    <w:rsid w:val="000C1534"/>
    <w:rsid w:val="000C19EE"/>
    <w:rsid w:val="000C42C2"/>
    <w:rsid w:val="000C55CB"/>
    <w:rsid w:val="000C5A0B"/>
    <w:rsid w:val="000C7644"/>
    <w:rsid w:val="000C76DB"/>
    <w:rsid w:val="000D04AB"/>
    <w:rsid w:val="000D0761"/>
    <w:rsid w:val="000D1B48"/>
    <w:rsid w:val="000D201F"/>
    <w:rsid w:val="000D2AE2"/>
    <w:rsid w:val="000D324E"/>
    <w:rsid w:val="000D560A"/>
    <w:rsid w:val="000E0A76"/>
    <w:rsid w:val="000E0F7E"/>
    <w:rsid w:val="000E251B"/>
    <w:rsid w:val="000E2883"/>
    <w:rsid w:val="000E2AB1"/>
    <w:rsid w:val="000E3962"/>
    <w:rsid w:val="000E3DD2"/>
    <w:rsid w:val="000E5EB9"/>
    <w:rsid w:val="000E623A"/>
    <w:rsid w:val="000E748A"/>
    <w:rsid w:val="000F17D2"/>
    <w:rsid w:val="000F197B"/>
    <w:rsid w:val="000F2A97"/>
    <w:rsid w:val="000F2FFE"/>
    <w:rsid w:val="000F3D84"/>
    <w:rsid w:val="000F5053"/>
    <w:rsid w:val="000F5525"/>
    <w:rsid w:val="000F70C1"/>
    <w:rsid w:val="00100102"/>
    <w:rsid w:val="00100634"/>
    <w:rsid w:val="00101970"/>
    <w:rsid w:val="00101B00"/>
    <w:rsid w:val="00102C24"/>
    <w:rsid w:val="00102DA4"/>
    <w:rsid w:val="00103245"/>
    <w:rsid w:val="00107D10"/>
    <w:rsid w:val="00110740"/>
    <w:rsid w:val="001147B4"/>
    <w:rsid w:val="0011602A"/>
    <w:rsid w:val="00120434"/>
    <w:rsid w:val="00121051"/>
    <w:rsid w:val="0012249D"/>
    <w:rsid w:val="00122CDD"/>
    <w:rsid w:val="0012448A"/>
    <w:rsid w:val="00124CA1"/>
    <w:rsid w:val="001259FE"/>
    <w:rsid w:val="0012633C"/>
    <w:rsid w:val="00126DD4"/>
    <w:rsid w:val="0012781F"/>
    <w:rsid w:val="00131BF2"/>
    <w:rsid w:val="0013347E"/>
    <w:rsid w:val="0013434E"/>
    <w:rsid w:val="00134B81"/>
    <w:rsid w:val="00135464"/>
    <w:rsid w:val="00140265"/>
    <w:rsid w:val="00144DEF"/>
    <w:rsid w:val="00145A2D"/>
    <w:rsid w:val="00145C22"/>
    <w:rsid w:val="0015078B"/>
    <w:rsid w:val="001515E9"/>
    <w:rsid w:val="001528C3"/>
    <w:rsid w:val="0015460F"/>
    <w:rsid w:val="00161076"/>
    <w:rsid w:val="00161156"/>
    <w:rsid w:val="0016570E"/>
    <w:rsid w:val="0016577C"/>
    <w:rsid w:val="00165958"/>
    <w:rsid w:val="0016675B"/>
    <w:rsid w:val="00167935"/>
    <w:rsid w:val="001711E0"/>
    <w:rsid w:val="00172901"/>
    <w:rsid w:val="00173A19"/>
    <w:rsid w:val="001742F2"/>
    <w:rsid w:val="001760B4"/>
    <w:rsid w:val="00182421"/>
    <w:rsid w:val="001825FA"/>
    <w:rsid w:val="00182DB2"/>
    <w:rsid w:val="00183CFB"/>
    <w:rsid w:val="001845A5"/>
    <w:rsid w:val="001847E9"/>
    <w:rsid w:val="00185329"/>
    <w:rsid w:val="00186851"/>
    <w:rsid w:val="00186AD4"/>
    <w:rsid w:val="001926D0"/>
    <w:rsid w:val="0019524B"/>
    <w:rsid w:val="001978EB"/>
    <w:rsid w:val="001A25AD"/>
    <w:rsid w:val="001A2BCE"/>
    <w:rsid w:val="001A2F75"/>
    <w:rsid w:val="001A43A0"/>
    <w:rsid w:val="001A4A82"/>
    <w:rsid w:val="001A4ABB"/>
    <w:rsid w:val="001A5889"/>
    <w:rsid w:val="001A5E80"/>
    <w:rsid w:val="001A63C9"/>
    <w:rsid w:val="001A7837"/>
    <w:rsid w:val="001A7B92"/>
    <w:rsid w:val="001B6207"/>
    <w:rsid w:val="001B622B"/>
    <w:rsid w:val="001C141D"/>
    <w:rsid w:val="001C14F8"/>
    <w:rsid w:val="001C26FD"/>
    <w:rsid w:val="001C3309"/>
    <w:rsid w:val="001C4AED"/>
    <w:rsid w:val="001C5E72"/>
    <w:rsid w:val="001D13B5"/>
    <w:rsid w:val="001D2747"/>
    <w:rsid w:val="001D670B"/>
    <w:rsid w:val="001D78BA"/>
    <w:rsid w:val="001E1DC1"/>
    <w:rsid w:val="001E3BE6"/>
    <w:rsid w:val="001E42C5"/>
    <w:rsid w:val="001E44E5"/>
    <w:rsid w:val="001E4E45"/>
    <w:rsid w:val="001E5DC6"/>
    <w:rsid w:val="001F4CA5"/>
    <w:rsid w:val="002001FA"/>
    <w:rsid w:val="00201E7E"/>
    <w:rsid w:val="0020220A"/>
    <w:rsid w:val="00203223"/>
    <w:rsid w:val="00203AEA"/>
    <w:rsid w:val="00205150"/>
    <w:rsid w:val="002107AB"/>
    <w:rsid w:val="0021358E"/>
    <w:rsid w:val="00214774"/>
    <w:rsid w:val="00215ED8"/>
    <w:rsid w:val="00216D57"/>
    <w:rsid w:val="0021729A"/>
    <w:rsid w:val="0021791F"/>
    <w:rsid w:val="00221B75"/>
    <w:rsid w:val="00222ABC"/>
    <w:rsid w:val="002246AA"/>
    <w:rsid w:val="00225FCA"/>
    <w:rsid w:val="0022631F"/>
    <w:rsid w:val="002277E2"/>
    <w:rsid w:val="00230E13"/>
    <w:rsid w:val="00231784"/>
    <w:rsid w:val="002324C0"/>
    <w:rsid w:val="00232604"/>
    <w:rsid w:val="0023398B"/>
    <w:rsid w:val="00233E71"/>
    <w:rsid w:val="00235BFE"/>
    <w:rsid w:val="00236A99"/>
    <w:rsid w:val="00240716"/>
    <w:rsid w:val="00240956"/>
    <w:rsid w:val="0024095F"/>
    <w:rsid w:val="0024150D"/>
    <w:rsid w:val="002415B5"/>
    <w:rsid w:val="00242715"/>
    <w:rsid w:val="00242C67"/>
    <w:rsid w:val="00245104"/>
    <w:rsid w:val="00247251"/>
    <w:rsid w:val="002479ED"/>
    <w:rsid w:val="002515AA"/>
    <w:rsid w:val="00251E57"/>
    <w:rsid w:val="00253ED4"/>
    <w:rsid w:val="00255B8F"/>
    <w:rsid w:val="0025662A"/>
    <w:rsid w:val="00257779"/>
    <w:rsid w:val="002603F0"/>
    <w:rsid w:val="00260E20"/>
    <w:rsid w:val="00262EA9"/>
    <w:rsid w:val="00264C77"/>
    <w:rsid w:val="00264CF8"/>
    <w:rsid w:val="002663F1"/>
    <w:rsid w:val="00272AC3"/>
    <w:rsid w:val="002750B3"/>
    <w:rsid w:val="002774F2"/>
    <w:rsid w:val="0028024E"/>
    <w:rsid w:val="0028031F"/>
    <w:rsid w:val="00283050"/>
    <w:rsid w:val="002834A1"/>
    <w:rsid w:val="00283819"/>
    <w:rsid w:val="00290C62"/>
    <w:rsid w:val="0029236A"/>
    <w:rsid w:val="002946FF"/>
    <w:rsid w:val="00294E2A"/>
    <w:rsid w:val="002A03AC"/>
    <w:rsid w:val="002A058C"/>
    <w:rsid w:val="002A13F2"/>
    <w:rsid w:val="002A251F"/>
    <w:rsid w:val="002A61A0"/>
    <w:rsid w:val="002A79F6"/>
    <w:rsid w:val="002A7E02"/>
    <w:rsid w:val="002B3CBA"/>
    <w:rsid w:val="002B48E7"/>
    <w:rsid w:val="002B5730"/>
    <w:rsid w:val="002B690A"/>
    <w:rsid w:val="002B7687"/>
    <w:rsid w:val="002C0540"/>
    <w:rsid w:val="002C08BB"/>
    <w:rsid w:val="002C1333"/>
    <w:rsid w:val="002C1DA3"/>
    <w:rsid w:val="002C4674"/>
    <w:rsid w:val="002C551F"/>
    <w:rsid w:val="002C7E20"/>
    <w:rsid w:val="002D0FC9"/>
    <w:rsid w:val="002D2EF7"/>
    <w:rsid w:val="002D4BA6"/>
    <w:rsid w:val="002E0109"/>
    <w:rsid w:val="002E0D21"/>
    <w:rsid w:val="002E4F98"/>
    <w:rsid w:val="002E5027"/>
    <w:rsid w:val="002E5B83"/>
    <w:rsid w:val="002E5DE5"/>
    <w:rsid w:val="002E673E"/>
    <w:rsid w:val="002E7420"/>
    <w:rsid w:val="002E7612"/>
    <w:rsid w:val="002F157E"/>
    <w:rsid w:val="002F2553"/>
    <w:rsid w:val="002F2C49"/>
    <w:rsid w:val="002F513C"/>
    <w:rsid w:val="002F5DB8"/>
    <w:rsid w:val="00302DA3"/>
    <w:rsid w:val="00304888"/>
    <w:rsid w:val="00306E8C"/>
    <w:rsid w:val="00310043"/>
    <w:rsid w:val="00310A1E"/>
    <w:rsid w:val="0031203C"/>
    <w:rsid w:val="003123CF"/>
    <w:rsid w:val="0031275D"/>
    <w:rsid w:val="00312FB7"/>
    <w:rsid w:val="003131C8"/>
    <w:rsid w:val="00315895"/>
    <w:rsid w:val="0032169D"/>
    <w:rsid w:val="003223FF"/>
    <w:rsid w:val="00323328"/>
    <w:rsid w:val="003240DE"/>
    <w:rsid w:val="00324654"/>
    <w:rsid w:val="00325CC2"/>
    <w:rsid w:val="00326C95"/>
    <w:rsid w:val="0032758F"/>
    <w:rsid w:val="00330C07"/>
    <w:rsid w:val="00330C22"/>
    <w:rsid w:val="00332FEB"/>
    <w:rsid w:val="00333639"/>
    <w:rsid w:val="00334729"/>
    <w:rsid w:val="003355FF"/>
    <w:rsid w:val="00336E67"/>
    <w:rsid w:val="003378BC"/>
    <w:rsid w:val="00337AD7"/>
    <w:rsid w:val="00340F20"/>
    <w:rsid w:val="00343987"/>
    <w:rsid w:val="0034569A"/>
    <w:rsid w:val="00345F96"/>
    <w:rsid w:val="00351652"/>
    <w:rsid w:val="003537FA"/>
    <w:rsid w:val="00353B42"/>
    <w:rsid w:val="00356D86"/>
    <w:rsid w:val="003574B9"/>
    <w:rsid w:val="003604D6"/>
    <w:rsid w:val="0036079A"/>
    <w:rsid w:val="00360A5E"/>
    <w:rsid w:val="00361455"/>
    <w:rsid w:val="003633F8"/>
    <w:rsid w:val="00364693"/>
    <w:rsid w:val="00364989"/>
    <w:rsid w:val="00364FFE"/>
    <w:rsid w:val="003659CE"/>
    <w:rsid w:val="00366189"/>
    <w:rsid w:val="00366310"/>
    <w:rsid w:val="00370E65"/>
    <w:rsid w:val="00372E5C"/>
    <w:rsid w:val="00373404"/>
    <w:rsid w:val="00373EA9"/>
    <w:rsid w:val="00374D19"/>
    <w:rsid w:val="003750A8"/>
    <w:rsid w:val="00377966"/>
    <w:rsid w:val="00381C2C"/>
    <w:rsid w:val="00384629"/>
    <w:rsid w:val="00385206"/>
    <w:rsid w:val="0038601B"/>
    <w:rsid w:val="003921E4"/>
    <w:rsid w:val="00392B8E"/>
    <w:rsid w:val="0039535C"/>
    <w:rsid w:val="00397E46"/>
    <w:rsid w:val="003A0313"/>
    <w:rsid w:val="003A1DE6"/>
    <w:rsid w:val="003A20C5"/>
    <w:rsid w:val="003A346D"/>
    <w:rsid w:val="003A5DD3"/>
    <w:rsid w:val="003A6164"/>
    <w:rsid w:val="003A690F"/>
    <w:rsid w:val="003A75D7"/>
    <w:rsid w:val="003B2E0C"/>
    <w:rsid w:val="003B2FAB"/>
    <w:rsid w:val="003B3286"/>
    <w:rsid w:val="003B6AEC"/>
    <w:rsid w:val="003B7AA7"/>
    <w:rsid w:val="003C076E"/>
    <w:rsid w:val="003C2CDD"/>
    <w:rsid w:val="003C79FD"/>
    <w:rsid w:val="003D0DD0"/>
    <w:rsid w:val="003D271C"/>
    <w:rsid w:val="003D37CF"/>
    <w:rsid w:val="003D6356"/>
    <w:rsid w:val="003E2C1F"/>
    <w:rsid w:val="003E3BE0"/>
    <w:rsid w:val="003E3F62"/>
    <w:rsid w:val="003E41AB"/>
    <w:rsid w:val="003E5DD1"/>
    <w:rsid w:val="003F0645"/>
    <w:rsid w:val="003F1F8E"/>
    <w:rsid w:val="003F21D8"/>
    <w:rsid w:val="00400836"/>
    <w:rsid w:val="00402312"/>
    <w:rsid w:val="00402DB0"/>
    <w:rsid w:val="0041245A"/>
    <w:rsid w:val="004136B6"/>
    <w:rsid w:val="00414A55"/>
    <w:rsid w:val="00415071"/>
    <w:rsid w:val="0041590B"/>
    <w:rsid w:val="00416E74"/>
    <w:rsid w:val="00417B0E"/>
    <w:rsid w:val="0042048F"/>
    <w:rsid w:val="00423037"/>
    <w:rsid w:val="00425947"/>
    <w:rsid w:val="00425988"/>
    <w:rsid w:val="00426549"/>
    <w:rsid w:val="00426BA4"/>
    <w:rsid w:val="00433260"/>
    <w:rsid w:val="00435946"/>
    <w:rsid w:val="0043598C"/>
    <w:rsid w:val="0043775A"/>
    <w:rsid w:val="00437DEC"/>
    <w:rsid w:val="00444063"/>
    <w:rsid w:val="00444600"/>
    <w:rsid w:val="00444D78"/>
    <w:rsid w:val="00446FEA"/>
    <w:rsid w:val="00447757"/>
    <w:rsid w:val="00447856"/>
    <w:rsid w:val="004507E3"/>
    <w:rsid w:val="004515FB"/>
    <w:rsid w:val="0045553A"/>
    <w:rsid w:val="00460142"/>
    <w:rsid w:val="0046080C"/>
    <w:rsid w:val="004643EA"/>
    <w:rsid w:val="004646BD"/>
    <w:rsid w:val="00464D4B"/>
    <w:rsid w:val="00465583"/>
    <w:rsid w:val="00467990"/>
    <w:rsid w:val="0047068C"/>
    <w:rsid w:val="00470FB0"/>
    <w:rsid w:val="00472594"/>
    <w:rsid w:val="004758A1"/>
    <w:rsid w:val="00477293"/>
    <w:rsid w:val="0048066F"/>
    <w:rsid w:val="00480853"/>
    <w:rsid w:val="00480A2E"/>
    <w:rsid w:val="00481212"/>
    <w:rsid w:val="00483E5B"/>
    <w:rsid w:val="00484B59"/>
    <w:rsid w:val="00485A4F"/>
    <w:rsid w:val="00485D66"/>
    <w:rsid w:val="00487123"/>
    <w:rsid w:val="00487D73"/>
    <w:rsid w:val="00492C2D"/>
    <w:rsid w:val="004948D7"/>
    <w:rsid w:val="00496207"/>
    <w:rsid w:val="004976D3"/>
    <w:rsid w:val="004A2ACC"/>
    <w:rsid w:val="004A2DAC"/>
    <w:rsid w:val="004A4A3F"/>
    <w:rsid w:val="004A7F36"/>
    <w:rsid w:val="004B10D5"/>
    <w:rsid w:val="004B1526"/>
    <w:rsid w:val="004B16EB"/>
    <w:rsid w:val="004B2B54"/>
    <w:rsid w:val="004B40DA"/>
    <w:rsid w:val="004B4EC2"/>
    <w:rsid w:val="004B50C9"/>
    <w:rsid w:val="004B5B65"/>
    <w:rsid w:val="004C4B3B"/>
    <w:rsid w:val="004C6B12"/>
    <w:rsid w:val="004C7C66"/>
    <w:rsid w:val="004D08C0"/>
    <w:rsid w:val="004D508B"/>
    <w:rsid w:val="004D67A5"/>
    <w:rsid w:val="004D7EE5"/>
    <w:rsid w:val="004E0188"/>
    <w:rsid w:val="004E0A81"/>
    <w:rsid w:val="004E358F"/>
    <w:rsid w:val="004E45B2"/>
    <w:rsid w:val="004E4AFE"/>
    <w:rsid w:val="004E5D7F"/>
    <w:rsid w:val="004E5E5D"/>
    <w:rsid w:val="004E60C5"/>
    <w:rsid w:val="004E64C8"/>
    <w:rsid w:val="004E6DBE"/>
    <w:rsid w:val="004E77D3"/>
    <w:rsid w:val="004F0480"/>
    <w:rsid w:val="004F2605"/>
    <w:rsid w:val="004F4B86"/>
    <w:rsid w:val="004F7DF3"/>
    <w:rsid w:val="004F7F9B"/>
    <w:rsid w:val="00501730"/>
    <w:rsid w:val="00501FB6"/>
    <w:rsid w:val="00505E24"/>
    <w:rsid w:val="00507256"/>
    <w:rsid w:val="00507AD9"/>
    <w:rsid w:val="00512163"/>
    <w:rsid w:val="00512E51"/>
    <w:rsid w:val="005138B4"/>
    <w:rsid w:val="00513B8B"/>
    <w:rsid w:val="00513DCE"/>
    <w:rsid w:val="00515107"/>
    <w:rsid w:val="00515A60"/>
    <w:rsid w:val="00515F16"/>
    <w:rsid w:val="0051727D"/>
    <w:rsid w:val="00517F85"/>
    <w:rsid w:val="0052434C"/>
    <w:rsid w:val="00524E80"/>
    <w:rsid w:val="00524FE1"/>
    <w:rsid w:val="00525039"/>
    <w:rsid w:val="00525487"/>
    <w:rsid w:val="0052575F"/>
    <w:rsid w:val="005257A9"/>
    <w:rsid w:val="00526DD0"/>
    <w:rsid w:val="00527998"/>
    <w:rsid w:val="00530AE0"/>
    <w:rsid w:val="005344B2"/>
    <w:rsid w:val="005344C8"/>
    <w:rsid w:val="005359FE"/>
    <w:rsid w:val="00535CFD"/>
    <w:rsid w:val="00537323"/>
    <w:rsid w:val="00537CCC"/>
    <w:rsid w:val="005421AF"/>
    <w:rsid w:val="0054396E"/>
    <w:rsid w:val="005443AB"/>
    <w:rsid w:val="00546136"/>
    <w:rsid w:val="0054743E"/>
    <w:rsid w:val="00550A0C"/>
    <w:rsid w:val="00550C6E"/>
    <w:rsid w:val="00551A57"/>
    <w:rsid w:val="00551A72"/>
    <w:rsid w:val="00552457"/>
    <w:rsid w:val="00552FF1"/>
    <w:rsid w:val="00553406"/>
    <w:rsid w:val="0055521F"/>
    <w:rsid w:val="005555C0"/>
    <w:rsid w:val="005559A2"/>
    <w:rsid w:val="0055690C"/>
    <w:rsid w:val="00557B4A"/>
    <w:rsid w:val="00561463"/>
    <w:rsid w:val="00561AC8"/>
    <w:rsid w:val="00561EE0"/>
    <w:rsid w:val="0056272C"/>
    <w:rsid w:val="00566246"/>
    <w:rsid w:val="00566E1A"/>
    <w:rsid w:val="0057106D"/>
    <w:rsid w:val="00571990"/>
    <w:rsid w:val="00571AD3"/>
    <w:rsid w:val="00571D92"/>
    <w:rsid w:val="005739B7"/>
    <w:rsid w:val="00577E66"/>
    <w:rsid w:val="0058159C"/>
    <w:rsid w:val="005820EF"/>
    <w:rsid w:val="00582D5B"/>
    <w:rsid w:val="00583F02"/>
    <w:rsid w:val="00585411"/>
    <w:rsid w:val="0058708F"/>
    <w:rsid w:val="0058791D"/>
    <w:rsid w:val="005879FF"/>
    <w:rsid w:val="005911C1"/>
    <w:rsid w:val="00593B2B"/>
    <w:rsid w:val="00593F32"/>
    <w:rsid w:val="00594152"/>
    <w:rsid w:val="00597448"/>
    <w:rsid w:val="00597C84"/>
    <w:rsid w:val="005A0250"/>
    <w:rsid w:val="005A1B59"/>
    <w:rsid w:val="005A384C"/>
    <w:rsid w:val="005A3920"/>
    <w:rsid w:val="005A540C"/>
    <w:rsid w:val="005A64D1"/>
    <w:rsid w:val="005B0D6C"/>
    <w:rsid w:val="005B3DDF"/>
    <w:rsid w:val="005B4039"/>
    <w:rsid w:val="005B48C2"/>
    <w:rsid w:val="005C00AD"/>
    <w:rsid w:val="005C13A8"/>
    <w:rsid w:val="005C18BA"/>
    <w:rsid w:val="005C1BFD"/>
    <w:rsid w:val="005C4C0B"/>
    <w:rsid w:val="005C4E78"/>
    <w:rsid w:val="005C528E"/>
    <w:rsid w:val="005C5A53"/>
    <w:rsid w:val="005C5F07"/>
    <w:rsid w:val="005C715E"/>
    <w:rsid w:val="005D04F8"/>
    <w:rsid w:val="005D4062"/>
    <w:rsid w:val="005D6F52"/>
    <w:rsid w:val="005E1B6E"/>
    <w:rsid w:val="005E1C0D"/>
    <w:rsid w:val="005E1FA6"/>
    <w:rsid w:val="005E35E0"/>
    <w:rsid w:val="005E7DB3"/>
    <w:rsid w:val="005F03E7"/>
    <w:rsid w:val="005F2C15"/>
    <w:rsid w:val="005F31A2"/>
    <w:rsid w:val="005F3B2D"/>
    <w:rsid w:val="005F4F8F"/>
    <w:rsid w:val="005F7E39"/>
    <w:rsid w:val="00600BC7"/>
    <w:rsid w:val="00603A9E"/>
    <w:rsid w:val="00604572"/>
    <w:rsid w:val="00604777"/>
    <w:rsid w:val="0060596A"/>
    <w:rsid w:val="0060761E"/>
    <w:rsid w:val="00607707"/>
    <w:rsid w:val="00612039"/>
    <w:rsid w:val="006127E3"/>
    <w:rsid w:val="00612C96"/>
    <w:rsid w:val="00612CCF"/>
    <w:rsid w:val="00613F66"/>
    <w:rsid w:val="006149F9"/>
    <w:rsid w:val="00614D01"/>
    <w:rsid w:val="00617323"/>
    <w:rsid w:val="00617925"/>
    <w:rsid w:val="00617D89"/>
    <w:rsid w:val="0062001F"/>
    <w:rsid w:val="0062161C"/>
    <w:rsid w:val="00621872"/>
    <w:rsid w:val="00626F6D"/>
    <w:rsid w:val="0062737B"/>
    <w:rsid w:val="00630736"/>
    <w:rsid w:val="006308BA"/>
    <w:rsid w:val="00630A3E"/>
    <w:rsid w:val="006369FD"/>
    <w:rsid w:val="0064088D"/>
    <w:rsid w:val="00641AA2"/>
    <w:rsid w:val="00641BD0"/>
    <w:rsid w:val="00641CDE"/>
    <w:rsid w:val="00641E00"/>
    <w:rsid w:val="00642589"/>
    <w:rsid w:val="006429B6"/>
    <w:rsid w:val="00642BCA"/>
    <w:rsid w:val="006445BC"/>
    <w:rsid w:val="006459F9"/>
    <w:rsid w:val="00645AD1"/>
    <w:rsid w:val="00645B1B"/>
    <w:rsid w:val="006524B4"/>
    <w:rsid w:val="006552F4"/>
    <w:rsid w:val="00655B09"/>
    <w:rsid w:val="00655C63"/>
    <w:rsid w:val="0065699A"/>
    <w:rsid w:val="00661D77"/>
    <w:rsid w:val="00661E73"/>
    <w:rsid w:val="00663A73"/>
    <w:rsid w:val="0066425C"/>
    <w:rsid w:val="00664803"/>
    <w:rsid w:val="0066544F"/>
    <w:rsid w:val="00665CA4"/>
    <w:rsid w:val="006673D9"/>
    <w:rsid w:val="00672663"/>
    <w:rsid w:val="00673DC8"/>
    <w:rsid w:val="00674BE1"/>
    <w:rsid w:val="006768DA"/>
    <w:rsid w:val="006769F9"/>
    <w:rsid w:val="00681146"/>
    <w:rsid w:val="00685598"/>
    <w:rsid w:val="006861E5"/>
    <w:rsid w:val="00686307"/>
    <w:rsid w:val="00686CF6"/>
    <w:rsid w:val="00687D4D"/>
    <w:rsid w:val="00690772"/>
    <w:rsid w:val="00690B05"/>
    <w:rsid w:val="00690CBB"/>
    <w:rsid w:val="00691BBA"/>
    <w:rsid w:val="00693D5D"/>
    <w:rsid w:val="00694058"/>
    <w:rsid w:val="006972C5"/>
    <w:rsid w:val="006A0FCD"/>
    <w:rsid w:val="006A14F0"/>
    <w:rsid w:val="006A2C4F"/>
    <w:rsid w:val="006A379F"/>
    <w:rsid w:val="006A510F"/>
    <w:rsid w:val="006A67A7"/>
    <w:rsid w:val="006B0191"/>
    <w:rsid w:val="006B4C2C"/>
    <w:rsid w:val="006B4F17"/>
    <w:rsid w:val="006B50AB"/>
    <w:rsid w:val="006B5387"/>
    <w:rsid w:val="006B6CC7"/>
    <w:rsid w:val="006B79D9"/>
    <w:rsid w:val="006B7D73"/>
    <w:rsid w:val="006C04E6"/>
    <w:rsid w:val="006C0613"/>
    <w:rsid w:val="006C0EB0"/>
    <w:rsid w:val="006C6F4D"/>
    <w:rsid w:val="006D15B8"/>
    <w:rsid w:val="006D4CA4"/>
    <w:rsid w:val="006D77A2"/>
    <w:rsid w:val="006E0B09"/>
    <w:rsid w:val="006E0EA5"/>
    <w:rsid w:val="006E120C"/>
    <w:rsid w:val="006E142C"/>
    <w:rsid w:val="006E28B5"/>
    <w:rsid w:val="006E4A33"/>
    <w:rsid w:val="006E4B2C"/>
    <w:rsid w:val="006E50BF"/>
    <w:rsid w:val="006E58C3"/>
    <w:rsid w:val="006E74EA"/>
    <w:rsid w:val="006E7C07"/>
    <w:rsid w:val="006F2165"/>
    <w:rsid w:val="006F395E"/>
    <w:rsid w:val="006F5694"/>
    <w:rsid w:val="006F58CB"/>
    <w:rsid w:val="006F5F26"/>
    <w:rsid w:val="006F6A5B"/>
    <w:rsid w:val="006F7147"/>
    <w:rsid w:val="00701DD6"/>
    <w:rsid w:val="007022BE"/>
    <w:rsid w:val="00702C8F"/>
    <w:rsid w:val="007046E0"/>
    <w:rsid w:val="00704D98"/>
    <w:rsid w:val="0070516E"/>
    <w:rsid w:val="00707B16"/>
    <w:rsid w:val="00707B2B"/>
    <w:rsid w:val="007129C8"/>
    <w:rsid w:val="00714448"/>
    <w:rsid w:val="00714D78"/>
    <w:rsid w:val="00715759"/>
    <w:rsid w:val="00716881"/>
    <w:rsid w:val="00724A80"/>
    <w:rsid w:val="00725377"/>
    <w:rsid w:val="007272FD"/>
    <w:rsid w:val="00735356"/>
    <w:rsid w:val="007354C9"/>
    <w:rsid w:val="007363E8"/>
    <w:rsid w:val="00741031"/>
    <w:rsid w:val="007415E1"/>
    <w:rsid w:val="00742249"/>
    <w:rsid w:val="00743924"/>
    <w:rsid w:val="00744B0C"/>
    <w:rsid w:val="007459E5"/>
    <w:rsid w:val="00745ED8"/>
    <w:rsid w:val="007465D4"/>
    <w:rsid w:val="00746BCC"/>
    <w:rsid w:val="007508A9"/>
    <w:rsid w:val="0075155A"/>
    <w:rsid w:val="00751D9B"/>
    <w:rsid w:val="0075377E"/>
    <w:rsid w:val="007540C6"/>
    <w:rsid w:val="0075439F"/>
    <w:rsid w:val="00754AC7"/>
    <w:rsid w:val="00754B8D"/>
    <w:rsid w:val="00755D5D"/>
    <w:rsid w:val="00756E55"/>
    <w:rsid w:val="0076006E"/>
    <w:rsid w:val="00761CC5"/>
    <w:rsid w:val="007645DF"/>
    <w:rsid w:val="00764E60"/>
    <w:rsid w:val="00765AFF"/>
    <w:rsid w:val="00767700"/>
    <w:rsid w:val="00767E66"/>
    <w:rsid w:val="00767E7E"/>
    <w:rsid w:val="00770CF2"/>
    <w:rsid w:val="00770DD9"/>
    <w:rsid w:val="00772F87"/>
    <w:rsid w:val="007779F7"/>
    <w:rsid w:val="00783E95"/>
    <w:rsid w:val="00784A0F"/>
    <w:rsid w:val="00793FAB"/>
    <w:rsid w:val="00797229"/>
    <w:rsid w:val="007A13EE"/>
    <w:rsid w:val="007A2D9A"/>
    <w:rsid w:val="007A4F9F"/>
    <w:rsid w:val="007A598E"/>
    <w:rsid w:val="007A5A47"/>
    <w:rsid w:val="007B56C7"/>
    <w:rsid w:val="007B6964"/>
    <w:rsid w:val="007C3AC3"/>
    <w:rsid w:val="007C600D"/>
    <w:rsid w:val="007D1E39"/>
    <w:rsid w:val="007D3269"/>
    <w:rsid w:val="007D4171"/>
    <w:rsid w:val="007D5582"/>
    <w:rsid w:val="007D6988"/>
    <w:rsid w:val="007E21CD"/>
    <w:rsid w:val="007F0488"/>
    <w:rsid w:val="007F38BD"/>
    <w:rsid w:val="007F3D64"/>
    <w:rsid w:val="007F6DD0"/>
    <w:rsid w:val="00801FAE"/>
    <w:rsid w:val="008035F7"/>
    <w:rsid w:val="00803C08"/>
    <w:rsid w:val="0080589F"/>
    <w:rsid w:val="00806993"/>
    <w:rsid w:val="00807DA3"/>
    <w:rsid w:val="00812680"/>
    <w:rsid w:val="00812EB7"/>
    <w:rsid w:val="00813ADE"/>
    <w:rsid w:val="00815050"/>
    <w:rsid w:val="00815CEC"/>
    <w:rsid w:val="00815D83"/>
    <w:rsid w:val="0082096A"/>
    <w:rsid w:val="0082264D"/>
    <w:rsid w:val="0082569B"/>
    <w:rsid w:val="00830009"/>
    <w:rsid w:val="0083039D"/>
    <w:rsid w:val="00831322"/>
    <w:rsid w:val="00832946"/>
    <w:rsid w:val="00833FAB"/>
    <w:rsid w:val="00836E87"/>
    <w:rsid w:val="008414B3"/>
    <w:rsid w:val="00842F2E"/>
    <w:rsid w:val="008442F2"/>
    <w:rsid w:val="00844A8B"/>
    <w:rsid w:val="0085170C"/>
    <w:rsid w:val="00851999"/>
    <w:rsid w:val="008566AB"/>
    <w:rsid w:val="008573EC"/>
    <w:rsid w:val="008575B8"/>
    <w:rsid w:val="00861F8A"/>
    <w:rsid w:val="00862389"/>
    <w:rsid w:val="00862513"/>
    <w:rsid w:val="00863646"/>
    <w:rsid w:val="00864E0B"/>
    <w:rsid w:val="00870D6F"/>
    <w:rsid w:val="00872447"/>
    <w:rsid w:val="00873AF7"/>
    <w:rsid w:val="00874D52"/>
    <w:rsid w:val="008753E2"/>
    <w:rsid w:val="00875809"/>
    <w:rsid w:val="008810C3"/>
    <w:rsid w:val="0088256E"/>
    <w:rsid w:val="00882696"/>
    <w:rsid w:val="0089003F"/>
    <w:rsid w:val="0089067E"/>
    <w:rsid w:val="00893ABF"/>
    <w:rsid w:val="008950C3"/>
    <w:rsid w:val="00895446"/>
    <w:rsid w:val="00895898"/>
    <w:rsid w:val="0089646A"/>
    <w:rsid w:val="0089700C"/>
    <w:rsid w:val="00897CDD"/>
    <w:rsid w:val="008A049E"/>
    <w:rsid w:val="008A0557"/>
    <w:rsid w:val="008A11AE"/>
    <w:rsid w:val="008A307D"/>
    <w:rsid w:val="008A323B"/>
    <w:rsid w:val="008A3D3A"/>
    <w:rsid w:val="008A4CBC"/>
    <w:rsid w:val="008B0EB2"/>
    <w:rsid w:val="008B7563"/>
    <w:rsid w:val="008C2292"/>
    <w:rsid w:val="008C34CF"/>
    <w:rsid w:val="008C5809"/>
    <w:rsid w:val="008C72D3"/>
    <w:rsid w:val="008D1DC7"/>
    <w:rsid w:val="008D1FF4"/>
    <w:rsid w:val="008D330A"/>
    <w:rsid w:val="008D6203"/>
    <w:rsid w:val="008D62CE"/>
    <w:rsid w:val="008E236B"/>
    <w:rsid w:val="008E2B56"/>
    <w:rsid w:val="008E2C0A"/>
    <w:rsid w:val="008E6BD5"/>
    <w:rsid w:val="008E7A6B"/>
    <w:rsid w:val="008E7E5F"/>
    <w:rsid w:val="008E7EEC"/>
    <w:rsid w:val="008F088B"/>
    <w:rsid w:val="008F25C7"/>
    <w:rsid w:val="008F3E39"/>
    <w:rsid w:val="008F4255"/>
    <w:rsid w:val="008F5AC0"/>
    <w:rsid w:val="009013C5"/>
    <w:rsid w:val="00902F05"/>
    <w:rsid w:val="0090361D"/>
    <w:rsid w:val="00904019"/>
    <w:rsid w:val="00906C7F"/>
    <w:rsid w:val="009078E7"/>
    <w:rsid w:val="00914A4D"/>
    <w:rsid w:val="00915B3D"/>
    <w:rsid w:val="00915C64"/>
    <w:rsid w:val="00921B49"/>
    <w:rsid w:val="009221B4"/>
    <w:rsid w:val="0092386C"/>
    <w:rsid w:val="0092490E"/>
    <w:rsid w:val="0092744E"/>
    <w:rsid w:val="00933701"/>
    <w:rsid w:val="009342CE"/>
    <w:rsid w:val="00937769"/>
    <w:rsid w:val="00941213"/>
    <w:rsid w:val="00945DB7"/>
    <w:rsid w:val="00947B6A"/>
    <w:rsid w:val="00947E63"/>
    <w:rsid w:val="00952297"/>
    <w:rsid w:val="00952531"/>
    <w:rsid w:val="00952B10"/>
    <w:rsid w:val="0095581D"/>
    <w:rsid w:val="0095662A"/>
    <w:rsid w:val="0095663C"/>
    <w:rsid w:val="009578A3"/>
    <w:rsid w:val="00961096"/>
    <w:rsid w:val="00961432"/>
    <w:rsid w:val="00962720"/>
    <w:rsid w:val="00965036"/>
    <w:rsid w:val="00965ABB"/>
    <w:rsid w:val="00966B9D"/>
    <w:rsid w:val="00967F25"/>
    <w:rsid w:val="009703CF"/>
    <w:rsid w:val="00970B5B"/>
    <w:rsid w:val="009714C7"/>
    <w:rsid w:val="009717CE"/>
    <w:rsid w:val="00974F46"/>
    <w:rsid w:val="00975376"/>
    <w:rsid w:val="00975614"/>
    <w:rsid w:val="00975776"/>
    <w:rsid w:val="0097603D"/>
    <w:rsid w:val="009775D2"/>
    <w:rsid w:val="00982AC0"/>
    <w:rsid w:val="00984853"/>
    <w:rsid w:val="00985218"/>
    <w:rsid w:val="009855F9"/>
    <w:rsid w:val="00991CD6"/>
    <w:rsid w:val="00992034"/>
    <w:rsid w:val="00992886"/>
    <w:rsid w:val="00994467"/>
    <w:rsid w:val="009947FD"/>
    <w:rsid w:val="009973B6"/>
    <w:rsid w:val="0099755C"/>
    <w:rsid w:val="00997FA3"/>
    <w:rsid w:val="009A03DB"/>
    <w:rsid w:val="009A19D9"/>
    <w:rsid w:val="009A2444"/>
    <w:rsid w:val="009A4735"/>
    <w:rsid w:val="009A5546"/>
    <w:rsid w:val="009A5F96"/>
    <w:rsid w:val="009A62AD"/>
    <w:rsid w:val="009A71D5"/>
    <w:rsid w:val="009A7D2C"/>
    <w:rsid w:val="009B1182"/>
    <w:rsid w:val="009B13EF"/>
    <w:rsid w:val="009B174B"/>
    <w:rsid w:val="009B2289"/>
    <w:rsid w:val="009B27F5"/>
    <w:rsid w:val="009B6028"/>
    <w:rsid w:val="009B724D"/>
    <w:rsid w:val="009C0842"/>
    <w:rsid w:val="009C2252"/>
    <w:rsid w:val="009C2A6E"/>
    <w:rsid w:val="009C440C"/>
    <w:rsid w:val="009C75A7"/>
    <w:rsid w:val="009C769A"/>
    <w:rsid w:val="009C7F91"/>
    <w:rsid w:val="009D355E"/>
    <w:rsid w:val="009D4F89"/>
    <w:rsid w:val="009D74C2"/>
    <w:rsid w:val="009E3224"/>
    <w:rsid w:val="009E4F9B"/>
    <w:rsid w:val="009E6BEF"/>
    <w:rsid w:val="009F042C"/>
    <w:rsid w:val="009F068A"/>
    <w:rsid w:val="009F06E2"/>
    <w:rsid w:val="009F3A93"/>
    <w:rsid w:val="009F502E"/>
    <w:rsid w:val="009F757C"/>
    <w:rsid w:val="00A011C3"/>
    <w:rsid w:val="00A01F46"/>
    <w:rsid w:val="00A02E0B"/>
    <w:rsid w:val="00A042FA"/>
    <w:rsid w:val="00A0760F"/>
    <w:rsid w:val="00A1578E"/>
    <w:rsid w:val="00A16A72"/>
    <w:rsid w:val="00A21256"/>
    <w:rsid w:val="00A242F3"/>
    <w:rsid w:val="00A24A08"/>
    <w:rsid w:val="00A3049B"/>
    <w:rsid w:val="00A30B78"/>
    <w:rsid w:val="00A31FD8"/>
    <w:rsid w:val="00A33D84"/>
    <w:rsid w:val="00A35F8F"/>
    <w:rsid w:val="00A37142"/>
    <w:rsid w:val="00A40116"/>
    <w:rsid w:val="00A40338"/>
    <w:rsid w:val="00A4093A"/>
    <w:rsid w:val="00A40CE4"/>
    <w:rsid w:val="00A415AA"/>
    <w:rsid w:val="00A439FA"/>
    <w:rsid w:val="00A43F5B"/>
    <w:rsid w:val="00A44C9F"/>
    <w:rsid w:val="00A4707C"/>
    <w:rsid w:val="00A47DC5"/>
    <w:rsid w:val="00A5051E"/>
    <w:rsid w:val="00A50E01"/>
    <w:rsid w:val="00A52271"/>
    <w:rsid w:val="00A52E3E"/>
    <w:rsid w:val="00A5480B"/>
    <w:rsid w:val="00A55054"/>
    <w:rsid w:val="00A55538"/>
    <w:rsid w:val="00A55B32"/>
    <w:rsid w:val="00A55B33"/>
    <w:rsid w:val="00A57084"/>
    <w:rsid w:val="00A57503"/>
    <w:rsid w:val="00A57DCF"/>
    <w:rsid w:val="00A60495"/>
    <w:rsid w:val="00A60BD4"/>
    <w:rsid w:val="00A6219F"/>
    <w:rsid w:val="00A62E10"/>
    <w:rsid w:val="00A6631D"/>
    <w:rsid w:val="00A67070"/>
    <w:rsid w:val="00A675A3"/>
    <w:rsid w:val="00A7213A"/>
    <w:rsid w:val="00A753C0"/>
    <w:rsid w:val="00A75966"/>
    <w:rsid w:val="00A77A2C"/>
    <w:rsid w:val="00A809E0"/>
    <w:rsid w:val="00A82513"/>
    <w:rsid w:val="00A82848"/>
    <w:rsid w:val="00A82A39"/>
    <w:rsid w:val="00A84F38"/>
    <w:rsid w:val="00A90222"/>
    <w:rsid w:val="00A90CE6"/>
    <w:rsid w:val="00A92669"/>
    <w:rsid w:val="00A92A51"/>
    <w:rsid w:val="00A96E76"/>
    <w:rsid w:val="00AA1B79"/>
    <w:rsid w:val="00AA23E1"/>
    <w:rsid w:val="00AA7C7B"/>
    <w:rsid w:val="00AB0AAB"/>
    <w:rsid w:val="00AB0E88"/>
    <w:rsid w:val="00AB45A3"/>
    <w:rsid w:val="00AB4EB7"/>
    <w:rsid w:val="00AB59CB"/>
    <w:rsid w:val="00AB59D9"/>
    <w:rsid w:val="00AB5AEF"/>
    <w:rsid w:val="00AC1952"/>
    <w:rsid w:val="00AC1B4C"/>
    <w:rsid w:val="00AC24AF"/>
    <w:rsid w:val="00AC3A54"/>
    <w:rsid w:val="00AC5D8D"/>
    <w:rsid w:val="00AC7BE6"/>
    <w:rsid w:val="00AD06F0"/>
    <w:rsid w:val="00AD3AC3"/>
    <w:rsid w:val="00AD51C0"/>
    <w:rsid w:val="00AD757E"/>
    <w:rsid w:val="00AD7A45"/>
    <w:rsid w:val="00AD7E2B"/>
    <w:rsid w:val="00AE0A4A"/>
    <w:rsid w:val="00AE2B7E"/>
    <w:rsid w:val="00AE4A06"/>
    <w:rsid w:val="00AE4BE8"/>
    <w:rsid w:val="00AE584E"/>
    <w:rsid w:val="00AE5BC3"/>
    <w:rsid w:val="00AE5EC8"/>
    <w:rsid w:val="00AE7186"/>
    <w:rsid w:val="00AE75F4"/>
    <w:rsid w:val="00AE7879"/>
    <w:rsid w:val="00AE7DFA"/>
    <w:rsid w:val="00AF0B70"/>
    <w:rsid w:val="00AF14DD"/>
    <w:rsid w:val="00AF32ED"/>
    <w:rsid w:val="00AF3417"/>
    <w:rsid w:val="00AF3C08"/>
    <w:rsid w:val="00AF6A74"/>
    <w:rsid w:val="00AF6F4E"/>
    <w:rsid w:val="00B01245"/>
    <w:rsid w:val="00B0234E"/>
    <w:rsid w:val="00B02FE9"/>
    <w:rsid w:val="00B0337A"/>
    <w:rsid w:val="00B033DD"/>
    <w:rsid w:val="00B03BA5"/>
    <w:rsid w:val="00B040A0"/>
    <w:rsid w:val="00B055E6"/>
    <w:rsid w:val="00B12658"/>
    <w:rsid w:val="00B132AC"/>
    <w:rsid w:val="00B144E9"/>
    <w:rsid w:val="00B15E08"/>
    <w:rsid w:val="00B16478"/>
    <w:rsid w:val="00B2166D"/>
    <w:rsid w:val="00B21D26"/>
    <w:rsid w:val="00B21FD9"/>
    <w:rsid w:val="00B231A1"/>
    <w:rsid w:val="00B24A50"/>
    <w:rsid w:val="00B26190"/>
    <w:rsid w:val="00B267AD"/>
    <w:rsid w:val="00B26CA1"/>
    <w:rsid w:val="00B27753"/>
    <w:rsid w:val="00B27D39"/>
    <w:rsid w:val="00B304E2"/>
    <w:rsid w:val="00B319FA"/>
    <w:rsid w:val="00B40B13"/>
    <w:rsid w:val="00B413F3"/>
    <w:rsid w:val="00B41A5A"/>
    <w:rsid w:val="00B41F0C"/>
    <w:rsid w:val="00B42A4A"/>
    <w:rsid w:val="00B4401B"/>
    <w:rsid w:val="00B45997"/>
    <w:rsid w:val="00B46C5C"/>
    <w:rsid w:val="00B470D2"/>
    <w:rsid w:val="00B47127"/>
    <w:rsid w:val="00B4728E"/>
    <w:rsid w:val="00B47C44"/>
    <w:rsid w:val="00B5198E"/>
    <w:rsid w:val="00B5205F"/>
    <w:rsid w:val="00B52C1A"/>
    <w:rsid w:val="00B53222"/>
    <w:rsid w:val="00B53E3A"/>
    <w:rsid w:val="00B542EE"/>
    <w:rsid w:val="00B5495E"/>
    <w:rsid w:val="00B5672E"/>
    <w:rsid w:val="00B57F1D"/>
    <w:rsid w:val="00B60E7C"/>
    <w:rsid w:val="00B615F4"/>
    <w:rsid w:val="00B63AF6"/>
    <w:rsid w:val="00B6565D"/>
    <w:rsid w:val="00B66CF3"/>
    <w:rsid w:val="00B677EE"/>
    <w:rsid w:val="00B71B13"/>
    <w:rsid w:val="00B7217A"/>
    <w:rsid w:val="00B73F40"/>
    <w:rsid w:val="00B75F7D"/>
    <w:rsid w:val="00B80325"/>
    <w:rsid w:val="00B825AF"/>
    <w:rsid w:val="00B845DD"/>
    <w:rsid w:val="00B86207"/>
    <w:rsid w:val="00B8660F"/>
    <w:rsid w:val="00B86FF0"/>
    <w:rsid w:val="00B8794F"/>
    <w:rsid w:val="00B902FA"/>
    <w:rsid w:val="00B9035B"/>
    <w:rsid w:val="00B9097C"/>
    <w:rsid w:val="00B90C44"/>
    <w:rsid w:val="00B91F8F"/>
    <w:rsid w:val="00B94FD7"/>
    <w:rsid w:val="00B95AB7"/>
    <w:rsid w:val="00BA013C"/>
    <w:rsid w:val="00BA110C"/>
    <w:rsid w:val="00BA1AA9"/>
    <w:rsid w:val="00BA1DD6"/>
    <w:rsid w:val="00BA3648"/>
    <w:rsid w:val="00BA3810"/>
    <w:rsid w:val="00BA3D79"/>
    <w:rsid w:val="00BA6082"/>
    <w:rsid w:val="00BA6340"/>
    <w:rsid w:val="00BA6930"/>
    <w:rsid w:val="00BA7702"/>
    <w:rsid w:val="00BB0777"/>
    <w:rsid w:val="00BB0E15"/>
    <w:rsid w:val="00BB1134"/>
    <w:rsid w:val="00BB21D3"/>
    <w:rsid w:val="00BB22DA"/>
    <w:rsid w:val="00BB6802"/>
    <w:rsid w:val="00BB70F3"/>
    <w:rsid w:val="00BB7684"/>
    <w:rsid w:val="00BC0915"/>
    <w:rsid w:val="00BC28F6"/>
    <w:rsid w:val="00BC31A6"/>
    <w:rsid w:val="00BC435E"/>
    <w:rsid w:val="00BC451C"/>
    <w:rsid w:val="00BC51EE"/>
    <w:rsid w:val="00BC537F"/>
    <w:rsid w:val="00BC58D2"/>
    <w:rsid w:val="00BD1480"/>
    <w:rsid w:val="00BD18EA"/>
    <w:rsid w:val="00BD4871"/>
    <w:rsid w:val="00BD56B7"/>
    <w:rsid w:val="00BD7B5F"/>
    <w:rsid w:val="00BD7C0A"/>
    <w:rsid w:val="00BE0E81"/>
    <w:rsid w:val="00BE1766"/>
    <w:rsid w:val="00BE1FF5"/>
    <w:rsid w:val="00BE2890"/>
    <w:rsid w:val="00BE3B1B"/>
    <w:rsid w:val="00BE55AF"/>
    <w:rsid w:val="00BE7C99"/>
    <w:rsid w:val="00BF0F00"/>
    <w:rsid w:val="00BF31AA"/>
    <w:rsid w:val="00BF3782"/>
    <w:rsid w:val="00BF77A7"/>
    <w:rsid w:val="00BF79E5"/>
    <w:rsid w:val="00C00465"/>
    <w:rsid w:val="00C00911"/>
    <w:rsid w:val="00C00C6F"/>
    <w:rsid w:val="00C01B22"/>
    <w:rsid w:val="00C01B72"/>
    <w:rsid w:val="00C023E8"/>
    <w:rsid w:val="00C0433F"/>
    <w:rsid w:val="00C05290"/>
    <w:rsid w:val="00C05E6C"/>
    <w:rsid w:val="00C06474"/>
    <w:rsid w:val="00C111A2"/>
    <w:rsid w:val="00C14039"/>
    <w:rsid w:val="00C16714"/>
    <w:rsid w:val="00C17175"/>
    <w:rsid w:val="00C213E5"/>
    <w:rsid w:val="00C2201E"/>
    <w:rsid w:val="00C241FD"/>
    <w:rsid w:val="00C24B22"/>
    <w:rsid w:val="00C30267"/>
    <w:rsid w:val="00C3116B"/>
    <w:rsid w:val="00C34982"/>
    <w:rsid w:val="00C3574E"/>
    <w:rsid w:val="00C3576D"/>
    <w:rsid w:val="00C36957"/>
    <w:rsid w:val="00C37DAC"/>
    <w:rsid w:val="00C40263"/>
    <w:rsid w:val="00C407A9"/>
    <w:rsid w:val="00C417D2"/>
    <w:rsid w:val="00C4379D"/>
    <w:rsid w:val="00C43EE3"/>
    <w:rsid w:val="00C43F53"/>
    <w:rsid w:val="00C442F1"/>
    <w:rsid w:val="00C44FAD"/>
    <w:rsid w:val="00C46DEC"/>
    <w:rsid w:val="00C52AC4"/>
    <w:rsid w:val="00C54277"/>
    <w:rsid w:val="00C546E9"/>
    <w:rsid w:val="00C55952"/>
    <w:rsid w:val="00C607D9"/>
    <w:rsid w:val="00C609C2"/>
    <w:rsid w:val="00C61061"/>
    <w:rsid w:val="00C61F01"/>
    <w:rsid w:val="00C659D6"/>
    <w:rsid w:val="00C65B0D"/>
    <w:rsid w:val="00C668E2"/>
    <w:rsid w:val="00C66FAC"/>
    <w:rsid w:val="00C67B1E"/>
    <w:rsid w:val="00C67B8E"/>
    <w:rsid w:val="00C71DE3"/>
    <w:rsid w:val="00C73B70"/>
    <w:rsid w:val="00C74C07"/>
    <w:rsid w:val="00C75120"/>
    <w:rsid w:val="00C80038"/>
    <w:rsid w:val="00C804DA"/>
    <w:rsid w:val="00C8137D"/>
    <w:rsid w:val="00C84E7A"/>
    <w:rsid w:val="00C85C5C"/>
    <w:rsid w:val="00C87B87"/>
    <w:rsid w:val="00C9368E"/>
    <w:rsid w:val="00C94694"/>
    <w:rsid w:val="00C951F2"/>
    <w:rsid w:val="00C958C4"/>
    <w:rsid w:val="00CA0D25"/>
    <w:rsid w:val="00CA41FA"/>
    <w:rsid w:val="00CA5133"/>
    <w:rsid w:val="00CA57E7"/>
    <w:rsid w:val="00CB06CF"/>
    <w:rsid w:val="00CB1397"/>
    <w:rsid w:val="00CB3DB0"/>
    <w:rsid w:val="00CB50BB"/>
    <w:rsid w:val="00CB54B5"/>
    <w:rsid w:val="00CB5FFF"/>
    <w:rsid w:val="00CB7409"/>
    <w:rsid w:val="00CB7FDF"/>
    <w:rsid w:val="00CC2A3D"/>
    <w:rsid w:val="00CC373C"/>
    <w:rsid w:val="00CC3CD7"/>
    <w:rsid w:val="00CC4680"/>
    <w:rsid w:val="00CC5469"/>
    <w:rsid w:val="00CC5B13"/>
    <w:rsid w:val="00CC6159"/>
    <w:rsid w:val="00CC7796"/>
    <w:rsid w:val="00CD15B1"/>
    <w:rsid w:val="00CD1DA8"/>
    <w:rsid w:val="00CD2952"/>
    <w:rsid w:val="00CD29CE"/>
    <w:rsid w:val="00CD367A"/>
    <w:rsid w:val="00CD4A2C"/>
    <w:rsid w:val="00CD5C7F"/>
    <w:rsid w:val="00CD5EC1"/>
    <w:rsid w:val="00CD6488"/>
    <w:rsid w:val="00CD6E4B"/>
    <w:rsid w:val="00CD7CAB"/>
    <w:rsid w:val="00CE087C"/>
    <w:rsid w:val="00CE5663"/>
    <w:rsid w:val="00CF02D1"/>
    <w:rsid w:val="00CF1D09"/>
    <w:rsid w:val="00CF2E72"/>
    <w:rsid w:val="00CF50E2"/>
    <w:rsid w:val="00CF5A4C"/>
    <w:rsid w:val="00CF6572"/>
    <w:rsid w:val="00CF73D2"/>
    <w:rsid w:val="00D00F5C"/>
    <w:rsid w:val="00D013D7"/>
    <w:rsid w:val="00D0281B"/>
    <w:rsid w:val="00D03B98"/>
    <w:rsid w:val="00D05650"/>
    <w:rsid w:val="00D05879"/>
    <w:rsid w:val="00D06318"/>
    <w:rsid w:val="00D06B31"/>
    <w:rsid w:val="00D10998"/>
    <w:rsid w:val="00D140E3"/>
    <w:rsid w:val="00D16521"/>
    <w:rsid w:val="00D176AA"/>
    <w:rsid w:val="00D236E1"/>
    <w:rsid w:val="00D327BD"/>
    <w:rsid w:val="00D342EF"/>
    <w:rsid w:val="00D36F24"/>
    <w:rsid w:val="00D40EE5"/>
    <w:rsid w:val="00D40F9C"/>
    <w:rsid w:val="00D413D1"/>
    <w:rsid w:val="00D42375"/>
    <w:rsid w:val="00D42B1F"/>
    <w:rsid w:val="00D43692"/>
    <w:rsid w:val="00D442FD"/>
    <w:rsid w:val="00D44E15"/>
    <w:rsid w:val="00D47809"/>
    <w:rsid w:val="00D52A28"/>
    <w:rsid w:val="00D52E4B"/>
    <w:rsid w:val="00D54F35"/>
    <w:rsid w:val="00D55A93"/>
    <w:rsid w:val="00D55B7F"/>
    <w:rsid w:val="00D56D45"/>
    <w:rsid w:val="00D60108"/>
    <w:rsid w:val="00D60D13"/>
    <w:rsid w:val="00D60EF9"/>
    <w:rsid w:val="00D61964"/>
    <w:rsid w:val="00D6279C"/>
    <w:rsid w:val="00D63426"/>
    <w:rsid w:val="00D6373E"/>
    <w:rsid w:val="00D64E9E"/>
    <w:rsid w:val="00D67264"/>
    <w:rsid w:val="00D70E67"/>
    <w:rsid w:val="00D73D30"/>
    <w:rsid w:val="00D7526D"/>
    <w:rsid w:val="00D779C3"/>
    <w:rsid w:val="00D838E2"/>
    <w:rsid w:val="00D86DD9"/>
    <w:rsid w:val="00D8717F"/>
    <w:rsid w:val="00D87AA1"/>
    <w:rsid w:val="00D90852"/>
    <w:rsid w:val="00D91CB1"/>
    <w:rsid w:val="00D93061"/>
    <w:rsid w:val="00D9403B"/>
    <w:rsid w:val="00D96D2B"/>
    <w:rsid w:val="00D96E05"/>
    <w:rsid w:val="00D97F99"/>
    <w:rsid w:val="00DA23BF"/>
    <w:rsid w:val="00DA5B11"/>
    <w:rsid w:val="00DA65E9"/>
    <w:rsid w:val="00DA6F89"/>
    <w:rsid w:val="00DA7262"/>
    <w:rsid w:val="00DB15AB"/>
    <w:rsid w:val="00DB2EA5"/>
    <w:rsid w:val="00DC0E6C"/>
    <w:rsid w:val="00DC2798"/>
    <w:rsid w:val="00DC3094"/>
    <w:rsid w:val="00DC470A"/>
    <w:rsid w:val="00DC47F1"/>
    <w:rsid w:val="00DC5469"/>
    <w:rsid w:val="00DC58CB"/>
    <w:rsid w:val="00DC7FED"/>
    <w:rsid w:val="00DD10B9"/>
    <w:rsid w:val="00DD313F"/>
    <w:rsid w:val="00DD362E"/>
    <w:rsid w:val="00DD36F1"/>
    <w:rsid w:val="00DD4236"/>
    <w:rsid w:val="00DD434C"/>
    <w:rsid w:val="00DD4789"/>
    <w:rsid w:val="00DD6049"/>
    <w:rsid w:val="00DD6BEF"/>
    <w:rsid w:val="00DD6E53"/>
    <w:rsid w:val="00DE102B"/>
    <w:rsid w:val="00DE2CD2"/>
    <w:rsid w:val="00DE7878"/>
    <w:rsid w:val="00DF24EC"/>
    <w:rsid w:val="00DF4093"/>
    <w:rsid w:val="00DF6393"/>
    <w:rsid w:val="00DF725E"/>
    <w:rsid w:val="00DF7650"/>
    <w:rsid w:val="00DF7AD1"/>
    <w:rsid w:val="00E00303"/>
    <w:rsid w:val="00E00631"/>
    <w:rsid w:val="00E0220D"/>
    <w:rsid w:val="00E02861"/>
    <w:rsid w:val="00E035B7"/>
    <w:rsid w:val="00E06349"/>
    <w:rsid w:val="00E064F0"/>
    <w:rsid w:val="00E10370"/>
    <w:rsid w:val="00E11369"/>
    <w:rsid w:val="00E23046"/>
    <w:rsid w:val="00E23FCB"/>
    <w:rsid w:val="00E25432"/>
    <w:rsid w:val="00E3351A"/>
    <w:rsid w:val="00E35E77"/>
    <w:rsid w:val="00E368BE"/>
    <w:rsid w:val="00E36CCD"/>
    <w:rsid w:val="00E37C4B"/>
    <w:rsid w:val="00E40E9B"/>
    <w:rsid w:val="00E43304"/>
    <w:rsid w:val="00E44AF7"/>
    <w:rsid w:val="00E4763C"/>
    <w:rsid w:val="00E51ADD"/>
    <w:rsid w:val="00E51C46"/>
    <w:rsid w:val="00E52F2B"/>
    <w:rsid w:val="00E537EB"/>
    <w:rsid w:val="00E54E0E"/>
    <w:rsid w:val="00E54FEB"/>
    <w:rsid w:val="00E56434"/>
    <w:rsid w:val="00E56996"/>
    <w:rsid w:val="00E56A8A"/>
    <w:rsid w:val="00E57616"/>
    <w:rsid w:val="00E57820"/>
    <w:rsid w:val="00E614AD"/>
    <w:rsid w:val="00E61F99"/>
    <w:rsid w:val="00E71E5E"/>
    <w:rsid w:val="00E72271"/>
    <w:rsid w:val="00E729A3"/>
    <w:rsid w:val="00E74C0C"/>
    <w:rsid w:val="00E76FA2"/>
    <w:rsid w:val="00E80236"/>
    <w:rsid w:val="00E84776"/>
    <w:rsid w:val="00E85C3A"/>
    <w:rsid w:val="00E869E0"/>
    <w:rsid w:val="00E872B0"/>
    <w:rsid w:val="00E9376B"/>
    <w:rsid w:val="00E95B3B"/>
    <w:rsid w:val="00E95EBA"/>
    <w:rsid w:val="00E96246"/>
    <w:rsid w:val="00E9740C"/>
    <w:rsid w:val="00E977B6"/>
    <w:rsid w:val="00EA148A"/>
    <w:rsid w:val="00EA23DF"/>
    <w:rsid w:val="00EA5807"/>
    <w:rsid w:val="00EA5DF1"/>
    <w:rsid w:val="00EA7116"/>
    <w:rsid w:val="00EA75FA"/>
    <w:rsid w:val="00EB151E"/>
    <w:rsid w:val="00EB21D1"/>
    <w:rsid w:val="00EB260A"/>
    <w:rsid w:val="00EB2871"/>
    <w:rsid w:val="00EB3F97"/>
    <w:rsid w:val="00EC1519"/>
    <w:rsid w:val="00EC2F26"/>
    <w:rsid w:val="00EC323A"/>
    <w:rsid w:val="00EC4075"/>
    <w:rsid w:val="00EC54A5"/>
    <w:rsid w:val="00EC6F99"/>
    <w:rsid w:val="00EC754A"/>
    <w:rsid w:val="00ED1F2D"/>
    <w:rsid w:val="00ED32F6"/>
    <w:rsid w:val="00ED3537"/>
    <w:rsid w:val="00ED4670"/>
    <w:rsid w:val="00ED4965"/>
    <w:rsid w:val="00ED6CFA"/>
    <w:rsid w:val="00ED6E13"/>
    <w:rsid w:val="00EE1BFD"/>
    <w:rsid w:val="00EE297B"/>
    <w:rsid w:val="00EE3FC2"/>
    <w:rsid w:val="00EE4E51"/>
    <w:rsid w:val="00EE7A32"/>
    <w:rsid w:val="00EF1E54"/>
    <w:rsid w:val="00EF5742"/>
    <w:rsid w:val="00EF5833"/>
    <w:rsid w:val="00EF5C01"/>
    <w:rsid w:val="00EF740E"/>
    <w:rsid w:val="00F0039C"/>
    <w:rsid w:val="00F008C6"/>
    <w:rsid w:val="00F00D12"/>
    <w:rsid w:val="00F032BF"/>
    <w:rsid w:val="00F0495C"/>
    <w:rsid w:val="00F04B70"/>
    <w:rsid w:val="00F053B1"/>
    <w:rsid w:val="00F06FEF"/>
    <w:rsid w:val="00F11AF5"/>
    <w:rsid w:val="00F120B1"/>
    <w:rsid w:val="00F14D3E"/>
    <w:rsid w:val="00F15291"/>
    <w:rsid w:val="00F15B47"/>
    <w:rsid w:val="00F15F7C"/>
    <w:rsid w:val="00F166A8"/>
    <w:rsid w:val="00F167D6"/>
    <w:rsid w:val="00F17533"/>
    <w:rsid w:val="00F20F46"/>
    <w:rsid w:val="00F2155D"/>
    <w:rsid w:val="00F21714"/>
    <w:rsid w:val="00F23FAE"/>
    <w:rsid w:val="00F24F8A"/>
    <w:rsid w:val="00F3128E"/>
    <w:rsid w:val="00F32634"/>
    <w:rsid w:val="00F33D66"/>
    <w:rsid w:val="00F33E4C"/>
    <w:rsid w:val="00F34B52"/>
    <w:rsid w:val="00F34CD4"/>
    <w:rsid w:val="00F4029D"/>
    <w:rsid w:val="00F42E69"/>
    <w:rsid w:val="00F42EE9"/>
    <w:rsid w:val="00F43D95"/>
    <w:rsid w:val="00F53CFC"/>
    <w:rsid w:val="00F54412"/>
    <w:rsid w:val="00F54607"/>
    <w:rsid w:val="00F55B9C"/>
    <w:rsid w:val="00F565C5"/>
    <w:rsid w:val="00F60A3F"/>
    <w:rsid w:val="00F6474A"/>
    <w:rsid w:val="00F65613"/>
    <w:rsid w:val="00F659A1"/>
    <w:rsid w:val="00F66F94"/>
    <w:rsid w:val="00F67122"/>
    <w:rsid w:val="00F70033"/>
    <w:rsid w:val="00F70FF9"/>
    <w:rsid w:val="00F725F6"/>
    <w:rsid w:val="00F743E9"/>
    <w:rsid w:val="00F80EE1"/>
    <w:rsid w:val="00F8176C"/>
    <w:rsid w:val="00F81AFC"/>
    <w:rsid w:val="00F81C5E"/>
    <w:rsid w:val="00F840C8"/>
    <w:rsid w:val="00F9039A"/>
    <w:rsid w:val="00F935D0"/>
    <w:rsid w:val="00F93A74"/>
    <w:rsid w:val="00F93BAE"/>
    <w:rsid w:val="00F94952"/>
    <w:rsid w:val="00F95740"/>
    <w:rsid w:val="00F95CB7"/>
    <w:rsid w:val="00FA1615"/>
    <w:rsid w:val="00FA1EFC"/>
    <w:rsid w:val="00FA3590"/>
    <w:rsid w:val="00FA4081"/>
    <w:rsid w:val="00FA40CD"/>
    <w:rsid w:val="00FA5D52"/>
    <w:rsid w:val="00FA63F9"/>
    <w:rsid w:val="00FA6AFB"/>
    <w:rsid w:val="00FA6DD5"/>
    <w:rsid w:val="00FB0D36"/>
    <w:rsid w:val="00FB19A9"/>
    <w:rsid w:val="00FB798E"/>
    <w:rsid w:val="00FC0FC1"/>
    <w:rsid w:val="00FC20D3"/>
    <w:rsid w:val="00FC2436"/>
    <w:rsid w:val="00FC27B2"/>
    <w:rsid w:val="00FC2AC8"/>
    <w:rsid w:val="00FC396E"/>
    <w:rsid w:val="00FC3F70"/>
    <w:rsid w:val="00FC70EB"/>
    <w:rsid w:val="00FC7C34"/>
    <w:rsid w:val="00FD2B05"/>
    <w:rsid w:val="00FD387E"/>
    <w:rsid w:val="00FD4FA9"/>
    <w:rsid w:val="00FD53C0"/>
    <w:rsid w:val="00FD5456"/>
    <w:rsid w:val="00FD6BE3"/>
    <w:rsid w:val="00FE1A6C"/>
    <w:rsid w:val="00FE27F7"/>
    <w:rsid w:val="00FE2FED"/>
    <w:rsid w:val="00FE37A5"/>
    <w:rsid w:val="00FF07B9"/>
    <w:rsid w:val="00FF0C4C"/>
    <w:rsid w:val="00FF2D71"/>
    <w:rsid w:val="00FF48F3"/>
    <w:rsid w:val="00FF4CD6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4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Викторовна</cp:lastModifiedBy>
  <cp:revision>3</cp:revision>
  <dcterms:created xsi:type="dcterms:W3CDTF">2013-08-22T14:33:00Z</dcterms:created>
  <dcterms:modified xsi:type="dcterms:W3CDTF">2013-08-22T18:22:00Z</dcterms:modified>
</cp:coreProperties>
</file>